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990" w:rsidRPr="0011282F" w:rsidRDefault="002E7990">
      <w:pPr>
        <w:pStyle w:val="ConsPlusTitlePag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1282F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7" w:history="1">
        <w:r w:rsidRPr="0011282F">
          <w:rPr>
            <w:rFonts w:ascii="Times New Roman" w:hAnsi="Times New Roman" w:cs="Times New Roman"/>
            <w:sz w:val="24"/>
            <w:szCs w:val="24"/>
          </w:rPr>
          <w:t>КонсультантПлюс</w:t>
        </w:r>
      </w:hyperlink>
      <w:r w:rsidRPr="0011282F">
        <w:rPr>
          <w:rFonts w:ascii="Times New Roman" w:hAnsi="Times New Roman" w:cs="Times New Roman"/>
          <w:sz w:val="24"/>
          <w:szCs w:val="24"/>
        </w:rPr>
        <w:br/>
      </w:r>
    </w:p>
    <w:p w:rsidR="002E7990" w:rsidRPr="0011282F" w:rsidRDefault="002E799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E7990" w:rsidRPr="0011282F" w:rsidRDefault="002E7990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20 декабря 2021 г.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66437 (вступают в силу с 1 марта 2022 г.)</w:t>
      </w:r>
    </w:p>
    <w:p w:rsidR="002E7990" w:rsidRPr="0011282F" w:rsidRDefault="002E799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11282F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МИНИСТЕРСТВО ТРУДА И СОЦИАЛЬНОЙ ЗАЩИТЫ РОССИЙСКОЙ ФЕДЕРАЦИИ</w:t>
      </w: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ПРИКАЗ</w:t>
      </w: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ОБ УТВЕРЖДЕНИИ ТИПОВЫХ ФОРМ ДОКУМЕНТОВ,</w:t>
      </w: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НЕОБХОДИМЫХ ДЛЯ ПРОВЕДЕНИЯ ГОСУДАРСТВЕННОЙ ЭКСПЕРТИЗЫ</w:t>
      </w:r>
    </w:p>
    <w:p w:rsidR="002E7990" w:rsidRPr="0011282F" w:rsidRDefault="002E79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УСЛОВИЙ ТРУДА</w:t>
      </w:r>
    </w:p>
    <w:p w:rsidR="002E7990" w:rsidRPr="0011282F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11282F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11282F">
          <w:rPr>
            <w:rFonts w:ascii="Times New Roman" w:hAnsi="Times New Roman" w:cs="Times New Roman"/>
            <w:sz w:val="24"/>
            <w:szCs w:val="24"/>
          </w:rPr>
          <w:t>частью седьмой статьи 213</w:t>
        </w:r>
      </w:hyperlink>
      <w:r w:rsidRPr="0011282F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1, ст. 3; 2021,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27, ст. 5139) и </w:t>
      </w:r>
      <w:hyperlink r:id="rId9" w:history="1">
        <w:r w:rsidRPr="0011282F">
          <w:rPr>
            <w:rFonts w:ascii="Times New Roman" w:hAnsi="Times New Roman" w:cs="Times New Roman"/>
            <w:sz w:val="24"/>
            <w:szCs w:val="24"/>
          </w:rPr>
          <w:t>подпунктом 5.2.14 пункта 5</w:t>
        </w:r>
      </w:hyperlink>
      <w:r w:rsidRPr="0011282F">
        <w:rPr>
          <w:rFonts w:ascii="Times New Roman" w:hAnsi="Times New Roman" w:cs="Times New Roman"/>
          <w:sz w:val="24"/>
          <w:szCs w:val="24"/>
        </w:rP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610 (Собрание законодательства Российской Федерации, 2012,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26, ст. 3528; 2021, </w:t>
      </w:r>
      <w:r w:rsidR="002A5C2B" w:rsidRPr="0011282F">
        <w:rPr>
          <w:rFonts w:ascii="Times New Roman" w:hAnsi="Times New Roman" w:cs="Times New Roman"/>
          <w:sz w:val="24"/>
          <w:szCs w:val="24"/>
        </w:rPr>
        <w:t>№</w:t>
      </w:r>
      <w:r w:rsidRPr="0011282F">
        <w:rPr>
          <w:rFonts w:ascii="Times New Roman" w:hAnsi="Times New Roman" w:cs="Times New Roman"/>
          <w:sz w:val="24"/>
          <w:szCs w:val="24"/>
        </w:rPr>
        <w:t xml:space="preserve"> 42, ст. 7120), приказываю: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1. Утвердить прилагаемые типовые формы документов, необходимых для проведения государственной экспертизы условий труда: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заявления на проведение государственной экспертизы условий труда </w:t>
      </w:r>
      <w:hyperlink w:anchor="P57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2A5C2B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согласия на обработку персональных данных </w:t>
      </w:r>
      <w:hyperlink w:anchor="P120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2A5C2B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2)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представления государственной инспекции труда о проведении государственной экспертизы условий труда </w:t>
      </w:r>
      <w:hyperlink w:anchor="P191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2A5C2B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3)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запроса документации у работодателя, рабочие места которого являются объектом государственной экспертизы условий труда </w:t>
      </w:r>
      <w:hyperlink w:anchor="P281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2A5C2B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4)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запроса документации в судебном органе </w:t>
      </w:r>
      <w:hyperlink w:anchor="P364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2A5C2B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5)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уведомления об отказе в проведении государственной экспертизы условий труда </w:t>
      </w:r>
      <w:hyperlink w:anchor="P467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2A5C2B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6)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заявления о возврате денежных средств </w:t>
      </w:r>
      <w:hyperlink w:anchor="P518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7)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служебной записки о согласовании продления государственной экспертизы условий труда </w:t>
      </w:r>
      <w:hyperlink w:anchor="P590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8)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заключения государственной экспертизы условий труда в целях оценки качества проведения специальной оценки условий труда </w:t>
      </w:r>
      <w:hyperlink w:anchor="P666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9)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заключения государственной экспертизы условий труда в целях оценки правильности предоставления работникам гарантий и компенсаций за работу с вредными и (или) опасными условиями труда </w:t>
      </w:r>
      <w:hyperlink w:anchor="P1173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10)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заключения государственной экспертизы условий труда в целях </w:t>
      </w:r>
      <w:r w:rsidRPr="0011282F">
        <w:rPr>
          <w:rFonts w:ascii="Times New Roman" w:hAnsi="Times New Roman" w:cs="Times New Roman"/>
          <w:sz w:val="24"/>
          <w:szCs w:val="24"/>
        </w:rPr>
        <w:lastRenderedPageBreak/>
        <w:t xml:space="preserve">оценки фактических условий труда работников </w:t>
      </w:r>
      <w:hyperlink w:anchor="P1530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11)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представления государственного эксперта (экспертной комиссии) о назначении проведения исследований (испытаний) и измерений вредных и (или) опасных факторов производственной среды и трудового процесса </w:t>
      </w:r>
      <w:hyperlink w:anchor="P1843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12)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решения о назначении проведения исследований (испытаний) и измерений вредных и (или) опасных факторов производственной среды и трудового процесса </w:t>
      </w:r>
      <w:hyperlink w:anchor="P1935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13)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письма-уведомления о назначении проведения исследований (испытаний) и измерений вредных и (или) опасных факторов производственной среды и трудового процесса </w:t>
      </w:r>
      <w:hyperlink w:anchor="P2000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14)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журнала регистрации государственной экспертизы условий труда </w:t>
      </w:r>
      <w:hyperlink w:anchor="P2074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15)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;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типовая форма заявления на выдачу дубликата заключения государственной экспертизы условий труда </w:t>
      </w:r>
      <w:hyperlink w:anchor="P2144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(приложение </w:t>
        </w:r>
        <w:r w:rsidR="000429E8" w:rsidRPr="0011282F">
          <w:rPr>
            <w:rFonts w:ascii="Times New Roman" w:hAnsi="Times New Roman" w:cs="Times New Roman"/>
            <w:sz w:val="24"/>
            <w:szCs w:val="24"/>
          </w:rPr>
          <w:t>№</w:t>
        </w:r>
        <w:r w:rsidRPr="0011282F">
          <w:rPr>
            <w:rFonts w:ascii="Times New Roman" w:hAnsi="Times New Roman" w:cs="Times New Roman"/>
            <w:sz w:val="24"/>
            <w:szCs w:val="24"/>
          </w:rPr>
          <w:t xml:space="preserve"> 16)</w:t>
        </w:r>
      </w:hyperlink>
      <w:r w:rsidRPr="0011282F">
        <w:rPr>
          <w:rFonts w:ascii="Times New Roman" w:hAnsi="Times New Roman" w:cs="Times New Roman"/>
          <w:sz w:val="24"/>
          <w:szCs w:val="24"/>
        </w:rPr>
        <w:t>.</w:t>
      </w:r>
    </w:p>
    <w:p w:rsidR="002E7990" w:rsidRPr="0011282F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2. Установить, что настоящий приказ вступает в силу с 1 марта 2022 г.</w:t>
      </w:r>
    </w:p>
    <w:p w:rsidR="002E7990" w:rsidRPr="0011282F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Министр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А.О.КОТЯКОВ</w:t>
      </w: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Pr="00053E8A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9E8" w:rsidRDefault="002E799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 xml:space="preserve">(Для организаций заполняется </w:t>
            </w:r>
          </w:p>
          <w:p w:rsidR="002E7990" w:rsidRPr="000429E8" w:rsidRDefault="002E799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на бланке организации - заявителя)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экспертизы условий труда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3E8A">
              <w:rPr>
                <w:rFonts w:ascii="Times New Roman" w:hAnsi="Times New Roman" w:cs="Times New Roman"/>
                <w:szCs w:val="22"/>
              </w:rPr>
              <w:t>(должность, фамилия, имя, отчество (при наличии) руководителя органа государственной экспертизы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2E7990" w:rsidRPr="00053E8A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7"/>
            <w:bookmarkEnd w:id="1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проведение государственной экспертизы условий труда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21"/>
        <w:gridCol w:w="349"/>
      </w:tblGrid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3E8A">
              <w:rPr>
                <w:rFonts w:ascii="Times New Roman" w:hAnsi="Times New Roman" w:cs="Times New Roman"/>
                <w:szCs w:val="22"/>
              </w:rPr>
              <w:t>(указывается полное наименование работодателя (организации, предприятия, учреждения), органа исполнительной власти, государственного внебюджетного фонда, иных предусмотренных законодательством Российской Федерации организаций, ИНН, ОГРН, телефон - для юридических лиц; фамилию, имя, отчество (при наличии) - для физических лиц)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(почтовый адрес заявителя, адрес электронной почты (у физических лиц адрес электронной почты - при наличии)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Работодатель, у которого проводится государственная экспертиза условий труда: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3E8A">
              <w:rPr>
                <w:rFonts w:ascii="Times New Roman" w:hAnsi="Times New Roman" w:cs="Times New Roman"/>
                <w:szCs w:val="22"/>
              </w:rPr>
              <w:t>(наименование работодателя (организации, предприятия, учреждения), ИНН, ОГРН)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Данные по объекту государственной экспертизы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3E8A">
              <w:rPr>
                <w:rFonts w:ascii="Times New Roman" w:hAnsi="Times New Roman" w:cs="Times New Roman"/>
                <w:szCs w:val="22"/>
              </w:rPr>
              <w:t>(индивидуальные номера рабочих мест, наименование профессии (должности) занятых на них работников с указанием структурного подразделения (при наличии), в отношении условий труда которых должна проводиться государственная экспертиза условий труда)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Сведения о ранее проведенных государственных экспертизах условий труда (при наличии):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lastRenderedPageBreak/>
              <w:t>(дата и номер заключения экспертизы, цель проведения, номера рабочих мест, наименование профессий (должностей) занятых на них работников, в отношении которых проводится экспертиза, наименование органа, выдавшего заключение экспертизы (заполняется при наличии)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Прошу Вас провести государственную экспертизу условий труда в целях:</w:t>
            </w:r>
          </w:p>
        </w:tc>
      </w:tr>
      <w:tr w:rsidR="002E7990" w:rsidRPr="00053E8A">
        <w:tc>
          <w:tcPr>
            <w:tcW w:w="8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E7990" w:rsidRPr="00053E8A">
        <w:tc>
          <w:tcPr>
            <w:tcW w:w="8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t>(указывается цель проведения государственной экспертизы условий труда: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t>оценка качества проведения специальной оценки условий труда, оценка фактических условий труда работников, оценка правильности предоставления работникам гарантий и компенсаций за работу с вредными и (или) опасными условиями труда)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и по результатам выдать заключение.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Сведения об оплате государственной экспертизы условий труда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t>(заполняется в случае, если объектом проведения экспертизы является оценка качества проведения специальной оценки условий труда; в случае заполнения указываются наименование, реквизиты и дата платежного документа, подтверждающего оплату; номер счета заявителя, наименование кредитной организации, БИК, ИНН кредитной организации, в которой у заявителя открыт счет; делается запись о том, что оплата произведена в соответствии с действующим утвержденным нормативным правовым актом органа исполнительной власти по труду об установлении размера платы за проведение экспертизы качества специальной оценки условий труда)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Перечень представленных на экспертизу документов: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53E8A">
              <w:rPr>
                <w:rFonts w:ascii="Times New Roman" w:hAnsi="Times New Roman" w:cs="Times New Roman"/>
                <w:szCs w:val="22"/>
              </w:rPr>
              <w:t>(приводится перечень документов, представленных на государственную экспертизу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341"/>
        <w:gridCol w:w="1415"/>
        <w:gridCol w:w="340"/>
        <w:gridCol w:w="3117"/>
      </w:tblGrid>
      <w:tr w:rsidR="002E7990" w:rsidRPr="00053E8A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t>(наименование должности, в случае если заявителем является юридическое лицо)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3E8A">
              <w:rPr>
                <w:rFonts w:ascii="Times New Roman" w:hAnsi="Times New Roman" w:cs="Times New Roman"/>
                <w:sz w:val="20"/>
              </w:rPr>
              <w:t>(фамилия, имя, отчество (при наличии)</w:t>
            </w:r>
          </w:p>
        </w:tc>
      </w:tr>
      <w:tr w:rsidR="002E7990" w:rsidRPr="00053E8A"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  <w:r w:rsidRPr="002A5C2B">
              <w:rPr>
                <w:rFonts w:ascii="Times New Roman" w:hAnsi="Times New Roman" w:cs="Times New Roman"/>
                <w:szCs w:val="22"/>
              </w:rPr>
              <w:t>(для юридических лиц (при наличии)</w:t>
            </w:r>
          </w:p>
        </w:tc>
      </w:tr>
      <w:tr w:rsidR="002E7990" w:rsidRPr="00053E8A"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Pr="00053E8A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</w:tblGrid>
      <w:tr w:rsidR="002E7990" w:rsidRPr="00053E8A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(Только для заявителей - физических лиц)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20"/>
            <w:bookmarkEnd w:id="2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обработку персональных данных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___________________________________________________________________,</w:t>
      </w:r>
    </w:p>
    <w:p w:rsidR="002E7990" w:rsidRPr="00053E8A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(фамилия, имя, отчество (при наличии) субъекта персональных данных)</w:t>
      </w:r>
    </w:p>
    <w:p w:rsidR="00053E8A" w:rsidRDefault="00053E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DC5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50D8">
        <w:rPr>
          <w:rFonts w:ascii="Times New Roman" w:hAnsi="Times New Roman" w:cs="Times New Roman"/>
          <w:sz w:val="24"/>
          <w:szCs w:val="24"/>
        </w:rPr>
        <w:t>в соответствии</w:t>
      </w:r>
      <w:r w:rsidR="002E7990" w:rsidRPr="00DC50D8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0" w:history="1">
        <w:r w:rsidR="002E7990" w:rsidRPr="00DC50D8">
          <w:rPr>
            <w:rFonts w:ascii="Times New Roman" w:hAnsi="Times New Roman" w:cs="Times New Roman"/>
            <w:sz w:val="24"/>
            <w:szCs w:val="24"/>
          </w:rPr>
          <w:t>пунктом 4 статьи 9</w:t>
        </w:r>
      </w:hyperlink>
      <w:r w:rsidR="002E7990" w:rsidRPr="00DC50D8">
        <w:rPr>
          <w:rFonts w:ascii="Times New Roman" w:hAnsi="Times New Roman" w:cs="Times New Roman"/>
          <w:sz w:val="24"/>
          <w:szCs w:val="24"/>
        </w:rPr>
        <w:t xml:space="preserve"> Федерал</w:t>
      </w:r>
      <w:r w:rsidRPr="00DC50D8">
        <w:rPr>
          <w:rFonts w:ascii="Times New Roman" w:hAnsi="Times New Roman" w:cs="Times New Roman"/>
          <w:sz w:val="24"/>
          <w:szCs w:val="24"/>
        </w:rPr>
        <w:t xml:space="preserve">ьного </w:t>
      </w:r>
      <w:r>
        <w:rPr>
          <w:rFonts w:ascii="Times New Roman" w:hAnsi="Times New Roman" w:cs="Times New Roman"/>
          <w:sz w:val="24"/>
          <w:szCs w:val="24"/>
        </w:rPr>
        <w:t xml:space="preserve">закона от 27 июля 2006 г. </w:t>
      </w:r>
      <w:r w:rsidR="00053E8A">
        <w:rPr>
          <w:rFonts w:ascii="Times New Roman" w:hAnsi="Times New Roman" w:cs="Times New Roman"/>
          <w:sz w:val="24"/>
          <w:szCs w:val="24"/>
        </w:rPr>
        <w:t>№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  152-</w:t>
      </w:r>
      <w:r w:rsidRPr="00053E8A">
        <w:rPr>
          <w:rFonts w:ascii="Times New Roman" w:hAnsi="Times New Roman" w:cs="Times New Roman"/>
          <w:sz w:val="24"/>
          <w:szCs w:val="24"/>
        </w:rPr>
        <w:t xml:space="preserve">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1282F" w:rsidRPr="00053E8A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11282F">
        <w:rPr>
          <w:rFonts w:ascii="Times New Roman" w:hAnsi="Times New Roman" w:cs="Times New Roman"/>
          <w:sz w:val="24"/>
          <w:szCs w:val="24"/>
        </w:rPr>
        <w:t>»</w:t>
      </w:r>
      <w:r w:rsidR="0011282F" w:rsidRPr="00053E8A">
        <w:rPr>
          <w:rFonts w:ascii="Times New Roman" w:hAnsi="Times New Roman" w:cs="Times New Roman"/>
          <w:sz w:val="24"/>
          <w:szCs w:val="24"/>
        </w:rPr>
        <w:t xml:space="preserve"> &lt;, зарегистрирован</w:t>
      </w:r>
      <w:r w:rsidR="002E7990" w:rsidRPr="00053E8A">
        <w:rPr>
          <w:rFonts w:ascii="Times New Roman" w:hAnsi="Times New Roman" w:cs="Times New Roman"/>
          <w:sz w:val="24"/>
          <w:szCs w:val="24"/>
        </w:rPr>
        <w:t>(</w:t>
      </w:r>
      <w:r w:rsidR="0011282F" w:rsidRPr="00053E8A">
        <w:rPr>
          <w:rFonts w:ascii="Times New Roman" w:hAnsi="Times New Roman" w:cs="Times New Roman"/>
          <w:sz w:val="24"/>
          <w:szCs w:val="24"/>
        </w:rPr>
        <w:t>а) по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адресу: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(наименование документа, номер, сведения о дате выдачи документа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и выдавшем его органе)</w:t>
      </w:r>
    </w:p>
    <w:p w:rsidR="00053E8A" w:rsidRDefault="00053E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целях предоставления государственной услуг</w:t>
      </w:r>
      <w:r w:rsidR="00DC50D8">
        <w:rPr>
          <w:rFonts w:ascii="Times New Roman" w:hAnsi="Times New Roman" w:cs="Times New Roman"/>
          <w:sz w:val="24"/>
          <w:szCs w:val="24"/>
        </w:rPr>
        <w:t xml:space="preserve">и по проведению государственной </w:t>
      </w:r>
      <w:r w:rsidRPr="00053E8A">
        <w:rPr>
          <w:rFonts w:ascii="Times New Roman" w:hAnsi="Times New Roman" w:cs="Times New Roman"/>
          <w:sz w:val="24"/>
          <w:szCs w:val="24"/>
        </w:rPr>
        <w:t>экспертизы условий труда даю согласие: ____________________________________</w:t>
      </w:r>
      <w:r w:rsidR="00053E8A">
        <w:rPr>
          <w:rFonts w:ascii="Times New Roman" w:hAnsi="Times New Roman" w:cs="Times New Roman"/>
          <w:sz w:val="24"/>
          <w:szCs w:val="24"/>
        </w:rPr>
        <w:t>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(указывается наименование оператора и (или) должность, фамилия, имя,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отчество (при наличии) представителя оператора, получающего согласие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субъекта персональных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находящемуся по адресу: 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 xml:space="preserve">                              (юридич</w:t>
      </w:r>
      <w:r w:rsidR="00DC50D8">
        <w:rPr>
          <w:rFonts w:ascii="Times New Roman" w:hAnsi="Times New Roman" w:cs="Times New Roman"/>
          <w:sz w:val="22"/>
          <w:szCs w:val="22"/>
        </w:rPr>
        <w:t xml:space="preserve">еский и (или) фактический </w:t>
      </w:r>
      <w:r w:rsidR="0011282F">
        <w:rPr>
          <w:rFonts w:ascii="Times New Roman" w:hAnsi="Times New Roman" w:cs="Times New Roman"/>
          <w:sz w:val="22"/>
          <w:szCs w:val="22"/>
        </w:rPr>
        <w:t>адрес</w:t>
      </w:r>
      <w:r w:rsidR="0011282F" w:rsidRPr="00053E8A">
        <w:rPr>
          <w:rFonts w:ascii="Times New Roman" w:hAnsi="Times New Roman" w:cs="Times New Roman"/>
          <w:sz w:val="22"/>
          <w:szCs w:val="22"/>
        </w:rPr>
        <w:t xml:space="preserve"> расположения</w:t>
      </w:r>
      <w:r w:rsidRPr="00053E8A">
        <w:rPr>
          <w:rFonts w:ascii="Times New Roman" w:hAnsi="Times New Roman" w:cs="Times New Roman"/>
          <w:sz w:val="22"/>
          <w:szCs w:val="22"/>
        </w:rPr>
        <w:t xml:space="preserve"> оператора)</w:t>
      </w:r>
    </w:p>
    <w:p w:rsidR="00DC50D8" w:rsidRDefault="00DC5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обработку моих персональных данных, а именно: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(указывается перечень персональных данных, на обработку которых дается</w:t>
      </w:r>
    </w:p>
    <w:p w:rsidR="002E7990" w:rsidRPr="00053E8A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согласие субъекта персональных данных согласно заявлению на проведение</w:t>
      </w:r>
    </w:p>
    <w:p w:rsidR="002E7990" w:rsidRDefault="002E7990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государственной экспертизы условий труда)</w:t>
      </w:r>
    </w:p>
    <w:p w:rsidR="00DC50D8" w:rsidRPr="00053E8A" w:rsidRDefault="00DC50D8" w:rsidP="00DC50D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053E8A" w:rsidRDefault="00053E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то есть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на совершение действий, предусмотренных </w:t>
      </w:r>
      <w:hyperlink r:id="rId11" w:history="1">
        <w:r w:rsidR="002E7990" w:rsidRPr="00053E8A">
          <w:rPr>
            <w:rFonts w:ascii="Times New Roman" w:hAnsi="Times New Roman" w:cs="Times New Roman"/>
            <w:sz w:val="24"/>
            <w:szCs w:val="24"/>
          </w:rPr>
          <w:t>пунктом 3 части 1 статьи 3</w:t>
        </w:r>
      </w:hyperlink>
      <w:r w:rsidR="00DC50D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DC50D8" w:rsidRPr="00053E8A">
        <w:rPr>
          <w:rFonts w:ascii="Times New Roman" w:hAnsi="Times New Roman" w:cs="Times New Roman"/>
          <w:sz w:val="24"/>
          <w:szCs w:val="24"/>
        </w:rPr>
        <w:t>закона</w:t>
      </w:r>
      <w:r w:rsidR="00DC50D8">
        <w:rPr>
          <w:rFonts w:ascii="Times New Roman" w:hAnsi="Times New Roman" w:cs="Times New Roman"/>
          <w:sz w:val="24"/>
          <w:szCs w:val="24"/>
        </w:rPr>
        <w:t xml:space="preserve"> от 27 июля</w:t>
      </w:r>
      <w:r>
        <w:rPr>
          <w:rFonts w:ascii="Times New Roman" w:hAnsi="Times New Roman" w:cs="Times New Roman"/>
          <w:sz w:val="24"/>
          <w:szCs w:val="24"/>
        </w:rPr>
        <w:t xml:space="preserve"> 2006 г. №</w:t>
      </w:r>
      <w:r w:rsidR="00DC50D8">
        <w:rPr>
          <w:rFonts w:ascii="Times New Roman" w:hAnsi="Times New Roman" w:cs="Times New Roman"/>
          <w:sz w:val="24"/>
          <w:szCs w:val="24"/>
        </w:rPr>
        <w:t xml:space="preserve"> 152-ФЗ "О персональных данных" </w:t>
      </w:r>
      <w:hyperlink w:anchor="P168" w:history="1">
        <w:r w:rsidR="002E7990" w:rsidRPr="00053E8A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>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</w:t>
      </w:r>
      <w:r w:rsidR="00053E8A" w:rsidRPr="00053E8A">
        <w:rPr>
          <w:rFonts w:ascii="Times New Roman" w:hAnsi="Times New Roman" w:cs="Times New Roman"/>
          <w:sz w:val="24"/>
          <w:szCs w:val="24"/>
        </w:rPr>
        <w:t>Настоящее согласие действует со дня его</w:t>
      </w:r>
      <w:r w:rsidRPr="00053E8A">
        <w:rPr>
          <w:rFonts w:ascii="Times New Roman" w:hAnsi="Times New Roman" w:cs="Times New Roman"/>
          <w:sz w:val="24"/>
          <w:szCs w:val="24"/>
        </w:rPr>
        <w:t xml:space="preserve"> подписания до дня отзы</w:t>
      </w:r>
      <w:r w:rsidR="00DC50D8">
        <w:rPr>
          <w:rFonts w:ascii="Times New Roman" w:hAnsi="Times New Roman" w:cs="Times New Roman"/>
          <w:sz w:val="24"/>
          <w:szCs w:val="24"/>
        </w:rPr>
        <w:t xml:space="preserve">ва в </w:t>
      </w:r>
      <w:r w:rsidRPr="00053E8A">
        <w:rPr>
          <w:rFonts w:ascii="Times New Roman" w:hAnsi="Times New Roman" w:cs="Times New Roman"/>
          <w:sz w:val="24"/>
          <w:szCs w:val="24"/>
        </w:rPr>
        <w:t>письменной форме.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</w:t>
      </w:r>
      <w:r w:rsidR="00053E8A" w:rsidRPr="00053E8A">
        <w:rPr>
          <w:rFonts w:ascii="Times New Roman" w:hAnsi="Times New Roman" w:cs="Times New Roman"/>
          <w:sz w:val="24"/>
          <w:szCs w:val="24"/>
        </w:rPr>
        <w:t>Подтверждаю, что</w:t>
      </w:r>
      <w:r w:rsidRPr="00053E8A">
        <w:rPr>
          <w:rFonts w:ascii="Times New Roman" w:hAnsi="Times New Roman" w:cs="Times New Roman"/>
          <w:sz w:val="24"/>
          <w:szCs w:val="24"/>
        </w:rPr>
        <w:t xml:space="preserve"> ознакомлен(а) с положениями Федерального </w:t>
      </w:r>
      <w:hyperlink r:id="rId12" w:history="1">
        <w:r w:rsidRPr="00053E8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C50D8">
        <w:rPr>
          <w:rFonts w:ascii="Times New Roman" w:hAnsi="Times New Roman" w:cs="Times New Roman"/>
          <w:sz w:val="24"/>
          <w:szCs w:val="24"/>
        </w:rPr>
        <w:t xml:space="preserve"> от 27 </w:t>
      </w:r>
      <w:r w:rsidR="00DC50D8" w:rsidRPr="00053E8A">
        <w:rPr>
          <w:rFonts w:ascii="Times New Roman" w:hAnsi="Times New Roman" w:cs="Times New Roman"/>
          <w:sz w:val="24"/>
          <w:szCs w:val="24"/>
        </w:rPr>
        <w:t>июля 2006 г.</w:t>
      </w:r>
      <w:r w:rsidRPr="00053E8A">
        <w:rPr>
          <w:rFonts w:ascii="Times New Roman" w:hAnsi="Times New Roman" w:cs="Times New Roman"/>
          <w:sz w:val="24"/>
          <w:szCs w:val="24"/>
        </w:rPr>
        <w:t xml:space="preserve">  </w:t>
      </w:r>
      <w:r w:rsidR="00DC50D8">
        <w:rPr>
          <w:rFonts w:ascii="Times New Roman" w:hAnsi="Times New Roman" w:cs="Times New Roman"/>
          <w:sz w:val="24"/>
          <w:szCs w:val="24"/>
        </w:rPr>
        <w:t>№</w:t>
      </w:r>
      <w:r w:rsidR="00DC50D8" w:rsidRPr="00053E8A">
        <w:rPr>
          <w:rFonts w:ascii="Times New Roman" w:hAnsi="Times New Roman" w:cs="Times New Roman"/>
          <w:sz w:val="24"/>
          <w:szCs w:val="24"/>
        </w:rPr>
        <w:t xml:space="preserve"> 152</w:t>
      </w:r>
      <w:r w:rsidRPr="00053E8A">
        <w:rPr>
          <w:rFonts w:ascii="Times New Roman" w:hAnsi="Times New Roman" w:cs="Times New Roman"/>
          <w:sz w:val="24"/>
          <w:szCs w:val="24"/>
        </w:rPr>
        <w:t>-</w:t>
      </w:r>
      <w:r w:rsidR="00DC50D8" w:rsidRPr="00053E8A">
        <w:rPr>
          <w:rFonts w:ascii="Times New Roman" w:hAnsi="Times New Roman" w:cs="Times New Roman"/>
          <w:sz w:val="24"/>
          <w:szCs w:val="24"/>
        </w:rPr>
        <w:t>ФЗ «О персональных данных</w:t>
      </w:r>
      <w:r w:rsidR="00DC50D8">
        <w:rPr>
          <w:rFonts w:ascii="Times New Roman" w:hAnsi="Times New Roman" w:cs="Times New Roman"/>
          <w:sz w:val="24"/>
          <w:szCs w:val="24"/>
        </w:rPr>
        <w:t>»</w:t>
      </w:r>
      <w:r w:rsidRPr="00053E8A">
        <w:rPr>
          <w:rFonts w:ascii="Times New Roman" w:hAnsi="Times New Roman" w:cs="Times New Roman"/>
          <w:sz w:val="24"/>
          <w:szCs w:val="24"/>
        </w:rPr>
        <w:t xml:space="preserve">, права </w:t>
      </w:r>
      <w:r w:rsidR="00DC50D8">
        <w:rPr>
          <w:rFonts w:ascii="Times New Roman" w:hAnsi="Times New Roman" w:cs="Times New Roman"/>
          <w:sz w:val="24"/>
          <w:szCs w:val="24"/>
        </w:rPr>
        <w:t xml:space="preserve">и обязанности в </w:t>
      </w:r>
      <w:r w:rsidRPr="00053E8A">
        <w:rPr>
          <w:rFonts w:ascii="Times New Roman" w:hAnsi="Times New Roman" w:cs="Times New Roman"/>
          <w:sz w:val="24"/>
          <w:szCs w:val="24"/>
        </w:rPr>
        <w:t>области защиты персональных данных мне разъяснены.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340"/>
        <w:gridCol w:w="2438"/>
        <w:gridCol w:w="340"/>
        <w:gridCol w:w="2098"/>
      </w:tblGrid>
      <w:tr w:rsidR="002E7990" w:rsidRPr="00053E8A">
        <w:tc>
          <w:tcPr>
            <w:tcW w:w="3855" w:type="dxa"/>
            <w:tcBorders>
              <w:top w:val="nil"/>
              <w:left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855" w:type="dxa"/>
            <w:tcBorders>
              <w:left w:val="nil"/>
              <w:bottom w:val="nil"/>
              <w:right w:val="nil"/>
            </w:tcBorders>
          </w:tcPr>
          <w:p w:rsidR="002E7990" w:rsidRPr="00DC50D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50D8">
              <w:rPr>
                <w:rFonts w:ascii="Times New Roman" w:hAnsi="Times New Roman" w:cs="Times New Roman"/>
                <w:szCs w:val="22"/>
              </w:rPr>
              <w:t>(фамилия, имя, отчество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DC50D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2E7990" w:rsidRPr="00DC50D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50D8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DC50D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98" w:type="dxa"/>
            <w:tcBorders>
              <w:left w:val="nil"/>
              <w:bottom w:val="nil"/>
              <w:right w:val="nil"/>
            </w:tcBorders>
          </w:tcPr>
          <w:p w:rsidR="002E7990" w:rsidRPr="00DC50D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50D8">
              <w:rPr>
                <w:rFonts w:ascii="Times New Roman" w:hAnsi="Times New Roman" w:cs="Times New Roman"/>
                <w:szCs w:val="22"/>
              </w:rPr>
              <w:t>(дата)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67"/>
      <w:bookmarkEnd w:id="3"/>
      <w:r w:rsidRPr="00053E8A">
        <w:rPr>
          <w:rFonts w:ascii="Times New Roman" w:hAnsi="Times New Roman" w:cs="Times New Roman"/>
          <w:sz w:val="24"/>
          <w:szCs w:val="24"/>
        </w:rPr>
        <w:t xml:space="preserve">&lt;1&gt; Собрание законодательства Российской Федерации, 2006,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31, ст. 3451; 2011,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31, ст. 4701.</w:t>
      </w:r>
    </w:p>
    <w:p w:rsidR="002E7990" w:rsidRPr="00053E8A" w:rsidRDefault="002E7990" w:rsidP="000429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68"/>
      <w:bookmarkEnd w:id="4"/>
      <w:r w:rsidRPr="00053E8A">
        <w:rPr>
          <w:rFonts w:ascii="Times New Roman" w:hAnsi="Times New Roman" w:cs="Times New Roman"/>
          <w:sz w:val="24"/>
          <w:szCs w:val="24"/>
        </w:rPr>
        <w:t xml:space="preserve">&lt;2&gt; Собрание законодательства Российской Федерации, 2006,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31, ст. 3451; 2011,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31, ст. 4701.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9"/>
      </w:tblGrid>
      <w:tr w:rsidR="002E7990" w:rsidRPr="00053E8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территориального органа Федеральной службы по труду и занятости (Государственная инспекция труда)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1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экспертизы условий труда</w:t>
            </w:r>
          </w:p>
        </w:tc>
      </w:tr>
      <w:tr w:rsidR="002E7990" w:rsidRPr="00053E8A">
        <w:tc>
          <w:tcPr>
            <w:tcW w:w="51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51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(должность, фамилия, имя, отчество (при наличии) руководителя органа государственной экспертизы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91"/>
            <w:bookmarkEnd w:id="5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Представление государственной инспекции труда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 проведении государственной экспертизы условий труда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</w:t>
      </w:r>
      <w:r w:rsidR="00053E8A" w:rsidRPr="00053E8A">
        <w:rPr>
          <w:rFonts w:ascii="Times New Roman" w:hAnsi="Times New Roman" w:cs="Times New Roman"/>
          <w:sz w:val="24"/>
          <w:szCs w:val="24"/>
        </w:rPr>
        <w:t>В соответствии со статьями, 357 Трудового кодекса</w:t>
      </w:r>
      <w:r w:rsidRPr="00053E8A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="0011282F" w:rsidRPr="00053E8A">
        <w:rPr>
          <w:rFonts w:ascii="Times New Roman" w:hAnsi="Times New Roman" w:cs="Times New Roman"/>
          <w:sz w:val="24"/>
          <w:szCs w:val="24"/>
        </w:rPr>
        <w:t>Федерации направляем</w:t>
      </w:r>
      <w:r w:rsidRPr="00053E8A">
        <w:rPr>
          <w:rFonts w:ascii="Times New Roman" w:hAnsi="Times New Roman" w:cs="Times New Roman"/>
          <w:sz w:val="24"/>
          <w:szCs w:val="24"/>
        </w:rPr>
        <w:t xml:space="preserve"> в Ваш адрес настоящее Представление о проведении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государственной экспертизы условий труда в целях оценки качества проведения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специальной оценки условий труда у работодателя: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(наименование работодателя (организации, предприятия, учреждения),</w:t>
      </w:r>
    </w:p>
    <w:p w:rsidR="002E7990" w:rsidRPr="00053E8A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Организация, проводившая специальную оценку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(наименование организации, ИНН, ОГРН, номер в реестре организаций,</w:t>
      </w:r>
    </w:p>
    <w:p w:rsidR="002E7990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53E8A">
        <w:rPr>
          <w:rFonts w:ascii="Times New Roman" w:hAnsi="Times New Roman" w:cs="Times New Roman"/>
          <w:sz w:val="22"/>
          <w:szCs w:val="22"/>
        </w:rPr>
        <w:t>проводящих специальную оценку условий труда, дата внесения в реестр)</w:t>
      </w:r>
    </w:p>
    <w:p w:rsidR="00053E8A" w:rsidRPr="00053E8A" w:rsidRDefault="00053E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E7990" w:rsidRPr="00053E8A" w:rsidRDefault="00053E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имеет аттестат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аккредитации в национальной системе аккредитации и</w:t>
      </w:r>
      <w:r w:rsidR="00DC50D8">
        <w:rPr>
          <w:rFonts w:ascii="Times New Roman" w:hAnsi="Times New Roman" w:cs="Times New Roman"/>
          <w:sz w:val="24"/>
          <w:szCs w:val="24"/>
        </w:rPr>
        <w:t xml:space="preserve"> областью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аккредитации   которой   </w:t>
      </w:r>
      <w:r w:rsidRPr="00053E8A">
        <w:rPr>
          <w:rFonts w:ascii="Times New Roman" w:hAnsi="Times New Roman" w:cs="Times New Roman"/>
          <w:sz w:val="24"/>
          <w:szCs w:val="24"/>
        </w:rPr>
        <w:t>является проведение исследований (</w:t>
      </w:r>
      <w:r w:rsidR="000429E8">
        <w:rPr>
          <w:rFonts w:ascii="Times New Roman" w:hAnsi="Times New Roman" w:cs="Times New Roman"/>
          <w:sz w:val="24"/>
          <w:szCs w:val="24"/>
        </w:rPr>
        <w:t>испытаний) и</w:t>
      </w:r>
      <w:r w:rsidR="00DC50D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измерений вредных и (</w:t>
      </w:r>
      <w:r w:rsidR="000429E8" w:rsidRPr="00053E8A">
        <w:rPr>
          <w:rFonts w:ascii="Times New Roman" w:hAnsi="Times New Roman" w:cs="Times New Roman"/>
          <w:sz w:val="24"/>
          <w:szCs w:val="24"/>
        </w:rPr>
        <w:t>или) опасных факторов</w:t>
      </w:r>
      <w:r w:rsidR="000429E8">
        <w:rPr>
          <w:rFonts w:ascii="Times New Roman" w:hAnsi="Times New Roman" w:cs="Times New Roman"/>
          <w:sz w:val="24"/>
          <w:szCs w:val="24"/>
        </w:rPr>
        <w:t xml:space="preserve"> производственной среды и</w:t>
      </w:r>
      <w:r w:rsidR="00DC50D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трудового процесса</w:t>
      </w:r>
      <w:r w:rsidR="002E7990" w:rsidRPr="00053E8A">
        <w:rPr>
          <w:rFonts w:ascii="Times New Roman" w:hAnsi="Times New Roman" w:cs="Times New Roman"/>
          <w:sz w:val="24"/>
          <w:szCs w:val="24"/>
        </w:rPr>
        <w:t>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(номер аттестата аккредитации испытательной лаборатории, дата внесения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в реестр аккредитованных испытательных лабораторий)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 w:rsidP="00DC50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</w:t>
      </w:r>
      <w:r w:rsidR="000429E8" w:rsidRPr="00053E8A">
        <w:rPr>
          <w:rFonts w:ascii="Times New Roman" w:hAnsi="Times New Roman" w:cs="Times New Roman"/>
          <w:sz w:val="24"/>
          <w:szCs w:val="24"/>
        </w:rPr>
        <w:t>Сообщаем, что</w:t>
      </w:r>
      <w:r w:rsidRPr="00053E8A">
        <w:rPr>
          <w:rFonts w:ascii="Times New Roman" w:hAnsi="Times New Roman" w:cs="Times New Roman"/>
          <w:sz w:val="24"/>
          <w:szCs w:val="24"/>
        </w:rPr>
        <w:t xml:space="preserve">   в   ходе   </w:t>
      </w:r>
      <w:r w:rsidR="000429E8" w:rsidRPr="00053E8A">
        <w:rPr>
          <w:rFonts w:ascii="Times New Roman" w:hAnsi="Times New Roman" w:cs="Times New Roman"/>
          <w:sz w:val="24"/>
          <w:szCs w:val="24"/>
        </w:rPr>
        <w:t>контрольного (надзорного) мероприятия</w:t>
      </w:r>
      <w:r w:rsidR="00DC50D8">
        <w:rPr>
          <w:rFonts w:ascii="Times New Roman" w:hAnsi="Times New Roman" w:cs="Times New Roman"/>
          <w:sz w:val="24"/>
          <w:szCs w:val="24"/>
        </w:rPr>
        <w:t xml:space="preserve"> </w:t>
      </w:r>
      <w:r w:rsidR="00053E8A" w:rsidRPr="00053E8A">
        <w:rPr>
          <w:rFonts w:ascii="Times New Roman" w:hAnsi="Times New Roman" w:cs="Times New Roman"/>
          <w:sz w:val="24"/>
          <w:szCs w:val="24"/>
        </w:rPr>
        <w:t>Государственной инспекцией труда выявлены</w:t>
      </w:r>
      <w:r w:rsidRPr="00053E8A">
        <w:rPr>
          <w:rFonts w:ascii="Times New Roman" w:hAnsi="Times New Roman" w:cs="Times New Roman"/>
          <w:sz w:val="24"/>
          <w:szCs w:val="24"/>
        </w:rPr>
        <w:t xml:space="preserve"> следующие нарушения требований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трудового законодательства Российской Федерации и иных нормативных правовых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="00DC50D8" w:rsidRPr="00053E8A">
        <w:rPr>
          <w:rFonts w:ascii="Times New Roman" w:hAnsi="Times New Roman" w:cs="Times New Roman"/>
          <w:sz w:val="24"/>
          <w:szCs w:val="24"/>
        </w:rPr>
        <w:t>актов, содержащих</w:t>
      </w:r>
      <w:r w:rsidRPr="00053E8A">
        <w:rPr>
          <w:rFonts w:ascii="Times New Roman" w:hAnsi="Times New Roman" w:cs="Times New Roman"/>
          <w:sz w:val="24"/>
          <w:szCs w:val="24"/>
        </w:rPr>
        <w:t xml:space="preserve">   нормы   трудового   </w:t>
      </w:r>
      <w:r w:rsidR="000429E8" w:rsidRPr="00053E8A">
        <w:rPr>
          <w:rFonts w:ascii="Times New Roman" w:hAnsi="Times New Roman" w:cs="Times New Roman"/>
          <w:sz w:val="24"/>
          <w:szCs w:val="24"/>
        </w:rPr>
        <w:t>права, включая законодательство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="00DC50D8" w:rsidRPr="00053E8A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0429E8" w:rsidRPr="00053E8A">
        <w:rPr>
          <w:rFonts w:ascii="Times New Roman" w:hAnsi="Times New Roman" w:cs="Times New Roman"/>
          <w:sz w:val="24"/>
          <w:szCs w:val="24"/>
        </w:rPr>
        <w:t>Федерации о специальной оценке условий труда, указанные</w:t>
      </w:r>
      <w:r w:rsidRPr="00053E8A">
        <w:rPr>
          <w:rFonts w:ascii="Times New Roman" w:hAnsi="Times New Roman" w:cs="Times New Roman"/>
          <w:sz w:val="24"/>
          <w:szCs w:val="24"/>
        </w:rPr>
        <w:t xml:space="preserve"> в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="00DC50D8" w:rsidRPr="00053E8A">
        <w:rPr>
          <w:rFonts w:ascii="Times New Roman" w:hAnsi="Times New Roman" w:cs="Times New Roman"/>
          <w:sz w:val="24"/>
          <w:szCs w:val="24"/>
        </w:rPr>
        <w:t>прилагаемом акте</w:t>
      </w:r>
      <w:r w:rsidRPr="00053E8A">
        <w:rPr>
          <w:rFonts w:ascii="Times New Roman" w:hAnsi="Times New Roman" w:cs="Times New Roman"/>
          <w:sz w:val="24"/>
          <w:szCs w:val="24"/>
        </w:rPr>
        <w:t xml:space="preserve"> и требующие проведения государственной экспертизы условий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труда: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(описание выявленных нарушений согласно акту контрольного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(надзорного) мероприятия)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    Государственную   экспертизу   условий   </w:t>
      </w:r>
      <w:r w:rsidR="000429E8" w:rsidRPr="00053E8A">
        <w:rPr>
          <w:rFonts w:ascii="Times New Roman" w:hAnsi="Times New Roman" w:cs="Times New Roman"/>
          <w:sz w:val="24"/>
          <w:szCs w:val="24"/>
        </w:rPr>
        <w:t>труда необходимо провести в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отношении следующих рабочих мест: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на них работников, фактический адрес размещения)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"/>
        <w:gridCol w:w="8619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Приложения:</w:t>
            </w:r>
          </w:p>
        </w:tc>
      </w:tr>
      <w:tr w:rsidR="002E7990" w:rsidRPr="00053E8A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 xml:space="preserve">(копия решения на проведение контрольного (надзорного) мероприятия в целях проверки соблюдения требований трудового законодательства Российской Федерации и иных нормативных правовых актов, содержащих нормы трудового права, включая требования Федерального </w:t>
            </w:r>
            <w:hyperlink r:id="rId13" w:history="1">
              <w:r w:rsidRPr="000429E8">
                <w:rPr>
                  <w:rFonts w:ascii="Times New Roman" w:hAnsi="Times New Roman" w:cs="Times New Roman"/>
                  <w:color w:val="0000FF"/>
                  <w:szCs w:val="22"/>
                </w:rPr>
                <w:t>закона</w:t>
              </w:r>
            </w:hyperlink>
            <w:r w:rsidRPr="000429E8">
              <w:rPr>
                <w:rFonts w:ascii="Times New Roman" w:hAnsi="Times New Roman" w:cs="Times New Roman"/>
                <w:szCs w:val="22"/>
              </w:rPr>
              <w:t xml:space="preserve"> от 28 декабря 2013 года </w:t>
            </w:r>
            <w:r w:rsidR="000429E8" w:rsidRPr="000429E8">
              <w:rPr>
                <w:rFonts w:ascii="Times New Roman" w:hAnsi="Times New Roman" w:cs="Times New Roman"/>
                <w:szCs w:val="22"/>
              </w:rPr>
              <w:t>№</w:t>
            </w:r>
            <w:r w:rsidRPr="000429E8">
              <w:rPr>
                <w:rFonts w:ascii="Times New Roman" w:hAnsi="Times New Roman" w:cs="Times New Roman"/>
                <w:szCs w:val="22"/>
              </w:rPr>
              <w:t xml:space="preserve"> 426-ФЗ "О специальной оценке условий труда" </w:t>
            </w:r>
            <w:hyperlink w:anchor="P256" w:history="1">
              <w:r w:rsidRPr="000429E8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  <w:r w:rsidRPr="000429E8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2E7990" w:rsidRPr="00053E8A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(акт по результатам проведения контрольного (надзорного) мероприятия, в котором указаны выявленные при проведении контрольного (надзорного) мероприятия нарушения с указанием выходных данных)</w:t>
            </w:r>
          </w:p>
        </w:tc>
      </w:tr>
      <w:tr w:rsidR="002E7990" w:rsidRPr="00053E8A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(материалы специальной оценки условий труда, поступившие на рассмотрение и подлежащие государственной экспертизе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531"/>
        <w:gridCol w:w="340"/>
        <w:gridCol w:w="3163"/>
      </w:tblGrid>
      <w:tr w:rsidR="002E7990" w:rsidRPr="00053E8A">
        <w:tc>
          <w:tcPr>
            <w:tcW w:w="40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территориального органа Федеральной службы по труду и занятости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255"/>
      <w:bookmarkEnd w:id="6"/>
      <w:r w:rsidRPr="00053E8A">
        <w:rPr>
          <w:rFonts w:ascii="Times New Roman" w:hAnsi="Times New Roman" w:cs="Times New Roman"/>
          <w:sz w:val="24"/>
          <w:szCs w:val="24"/>
        </w:rPr>
        <w:t xml:space="preserve">&lt;1&gt;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1, ст. 3; 2021,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27, ст. 5048.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56"/>
      <w:bookmarkEnd w:id="7"/>
      <w:r w:rsidRPr="00053E8A">
        <w:rPr>
          <w:rFonts w:ascii="Times New Roman" w:hAnsi="Times New Roman" w:cs="Times New Roman"/>
          <w:sz w:val="24"/>
          <w:szCs w:val="24"/>
        </w:rPr>
        <w:t xml:space="preserve">&lt;2&gt;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2021,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1, ст. 42.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9E8" w:rsidRPr="00053E8A" w:rsidRDefault="000429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3855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органа государственной экспертизы условий труда</w:t>
            </w:r>
          </w:p>
          <w:p w:rsidR="002E7990" w:rsidRPr="000429E8" w:rsidRDefault="002E799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(Федеральная служба по труду и занятости</w:t>
            </w:r>
          </w:p>
          <w:p w:rsidR="002E7990" w:rsidRPr="000429E8" w:rsidRDefault="002E799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или орган исполнительной власти субъекта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Российской Федерации в области охраны труда)</w:t>
            </w:r>
          </w:p>
        </w:tc>
      </w:tr>
      <w:tr w:rsidR="002E7990" w:rsidRPr="00053E8A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(полное наименование работодателя (организации, предприятия, учреждения)</w:t>
            </w:r>
          </w:p>
        </w:tc>
      </w:tr>
      <w:tr w:rsidR="002E7990" w:rsidRPr="00053E8A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(адрес работодателя (организации, предприятия, учреждения)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281"/>
            <w:bookmarkEnd w:id="8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Запрос документации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 работодателя, рабочие места которого являются объектом государственной экспертизы условий труда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1"/>
        <w:gridCol w:w="340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14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213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Трудового кодекса Российской Федерации </w:t>
            </w:r>
            <w:hyperlink w:anchor="P318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5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24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28 декабря 2013 года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426-ФЗ "О специальной оценке условий труда" </w:t>
            </w:r>
            <w:hyperlink w:anchor="P319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основании: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(номер, дата, наименование документа, сведения о заявителе)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(наименование органа государственной экспертизы условий труда)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осуществляет государственную экспертизу условий труда (далее - государственная экспертиза), проводимую в целях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(указывается цель проведения государственной экспертизы условий труда: оценка качества проведения специальной оценки условий труда, оценка фактических условий труда работников, оценка правильности предоставления работникам гарантий и компенсаций за работу с вредными и (или) опасными условиями труда)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 работодателя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(наименование работодателя (организации, предприятия, учреждения), ИНН, ОГРН)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следующих рабочих местах: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lastRenderedPageBreak/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связи с вышеизложенным прошу Вас в возможно короткий срок, но не позднее 10 рабочих дней с момента получения данного запроса направить в адрес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(указывается наименование органа государственной экспертизы условий труда)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необходимые для проведения государственной экспертизы заверенные копии документов (материалов) согласно перечню запрашиваемых документов (материалов) (прилагается) или, в случае невозможности предоставления указанных документов, письменно уведомить об этом с указанием причин.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9E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  <w:hyperlink w:anchor="P329" w:history="1">
              <w:r w:rsidRPr="000429E8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0429E8"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запрашиваемых 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документов (материалов) на _____ л.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531"/>
        <w:gridCol w:w="340"/>
        <w:gridCol w:w="3163"/>
      </w:tblGrid>
      <w:tr w:rsidR="002E7990" w:rsidRPr="00053E8A">
        <w:tc>
          <w:tcPr>
            <w:tcW w:w="40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органа государственной экспертизы условий труда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 w:rsidP="000429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18"/>
      <w:bookmarkEnd w:id="9"/>
      <w:r w:rsidRPr="00053E8A">
        <w:rPr>
          <w:rFonts w:ascii="Times New Roman" w:hAnsi="Times New Roman" w:cs="Times New Roman"/>
          <w:sz w:val="24"/>
          <w:szCs w:val="24"/>
        </w:rPr>
        <w:t xml:space="preserve">&lt;1&gt;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1, ст. 3; 2021,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27, ст. 5139.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319"/>
      <w:bookmarkEnd w:id="10"/>
      <w:r w:rsidRPr="00053E8A">
        <w:rPr>
          <w:rFonts w:ascii="Times New Roman" w:hAnsi="Times New Roman" w:cs="Times New Roman"/>
          <w:sz w:val="24"/>
          <w:szCs w:val="24"/>
        </w:rPr>
        <w:t xml:space="preserve">&lt;2&gt;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7769.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8A" w:rsidRPr="00053E8A" w:rsidRDefault="00053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8A" w:rsidRPr="00053E8A" w:rsidRDefault="00053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8A" w:rsidRPr="00053E8A" w:rsidRDefault="00053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Приложение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письму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"__" ________ ____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329"/>
            <w:bookmarkEnd w:id="11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запрашиваемых документов (материалов)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1)...</w:t>
            </w:r>
          </w:p>
        </w:tc>
      </w:tr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2E7990" w:rsidRPr="00053E8A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(указываются наименования запрашиваемых документов (материалов)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61"/>
        <w:gridCol w:w="516"/>
        <w:gridCol w:w="3798"/>
      </w:tblGrid>
      <w:tr w:rsidR="002E7990" w:rsidRPr="00053E8A"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органа государственной экспертизы условий труда</w:t>
            </w:r>
          </w:p>
          <w:p w:rsidR="002E7990" w:rsidRPr="000429E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(Федеральная служба по труду и занятости</w:t>
            </w:r>
          </w:p>
          <w:p w:rsidR="002E7990" w:rsidRPr="000429E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или орган исполнительной власти субъекта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Российской Федерации в области охраны труда)</w:t>
            </w:r>
          </w:p>
        </w:tc>
      </w:tr>
      <w:tr w:rsidR="002E7990" w:rsidRPr="00053E8A"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3E8A" w:rsidRPr="00053E8A" w:rsidRDefault="00053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 w:rsidTr="000429E8">
        <w:trPr>
          <w:trHeight w:val="501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(наименование судебного органа)</w:t>
            </w:r>
          </w:p>
        </w:tc>
      </w:tr>
      <w:tr w:rsidR="002E7990" w:rsidRPr="00053E8A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Судье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2E7990" w:rsidRPr="00053E8A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364"/>
            <w:bookmarkEnd w:id="12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Запрос документации в судебном органе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6"/>
        <w:gridCol w:w="7088"/>
      </w:tblGrid>
      <w:tr w:rsidR="002E7990" w:rsidRPr="00053E8A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16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85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процессуального кодекса Российской Федерации </w:t>
            </w:r>
            <w:hyperlink w:anchor="P422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уведомляю Вас о невозможности осуществления государственной экспертизы условий труда в целях</w:t>
            </w:r>
          </w:p>
        </w:tc>
      </w:tr>
      <w:tr w:rsidR="002E7990" w:rsidRPr="00053E8A">
        <w:tc>
          <w:tcPr>
            <w:tcW w:w="90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(указывается цель государственной экспертизы усл</w:t>
            </w:r>
            <w:r w:rsidR="000429E8">
              <w:rPr>
                <w:rFonts w:ascii="Times New Roman" w:hAnsi="Times New Roman" w:cs="Times New Roman"/>
                <w:szCs w:val="22"/>
              </w:rPr>
              <w:t xml:space="preserve">овий труда: качество проведения </w:t>
            </w:r>
            <w:r w:rsidRPr="000429E8">
              <w:rPr>
                <w:rFonts w:ascii="Times New Roman" w:hAnsi="Times New Roman" w:cs="Times New Roman"/>
                <w:szCs w:val="22"/>
              </w:rPr>
              <w:t>специальной оценки условий труда; правильность предоставления работникам гарантий и компенсаций за работу с вредными и (или) опасными условиями труда; фактические условия труда работников)</w:t>
            </w:r>
          </w:p>
        </w:tc>
      </w:tr>
      <w:tr w:rsidR="002E7990" w:rsidRPr="00053E8A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 работодателя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429E8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29E8">
              <w:rPr>
                <w:rFonts w:ascii="Times New Roman" w:hAnsi="Times New Roman" w:cs="Times New Roman"/>
                <w:szCs w:val="22"/>
              </w:rPr>
              <w:t>(наименование работодателя (организации, предприятия, учреждения), ИНН, ОГРН)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следующих рабочих местах: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 на них</w:t>
      </w:r>
    </w:p>
    <w:p w:rsidR="002E7990" w:rsidRPr="00053E8A" w:rsidRDefault="002E7990" w:rsidP="000429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429E8">
        <w:rPr>
          <w:rFonts w:ascii="Times New Roman" w:hAnsi="Times New Roman" w:cs="Times New Roman"/>
          <w:sz w:val="22"/>
          <w:szCs w:val="22"/>
        </w:rPr>
        <w:t>работников, фактический адрес размещения)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по       гражданскому      делу     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     _________</w:t>
      </w:r>
      <w:r w:rsidR="000429E8" w:rsidRPr="00053E8A">
        <w:rPr>
          <w:rFonts w:ascii="Times New Roman" w:hAnsi="Times New Roman" w:cs="Times New Roman"/>
          <w:sz w:val="24"/>
          <w:szCs w:val="24"/>
        </w:rPr>
        <w:t xml:space="preserve">_,  </w:t>
      </w:r>
      <w:r w:rsidRPr="00053E8A">
        <w:rPr>
          <w:rFonts w:ascii="Times New Roman" w:hAnsi="Times New Roman" w:cs="Times New Roman"/>
          <w:sz w:val="24"/>
          <w:szCs w:val="24"/>
        </w:rPr>
        <w:t xml:space="preserve">  поступившему 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429E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</w:t>
      </w:r>
      <w:r w:rsidRPr="000429E8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2E7990" w:rsidRPr="000429E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29E8">
        <w:rPr>
          <w:rFonts w:ascii="Times New Roman" w:hAnsi="Times New Roman" w:cs="Times New Roman"/>
          <w:sz w:val="24"/>
          <w:szCs w:val="24"/>
        </w:rPr>
        <w:t xml:space="preserve">      (наименование органа государственной экспертизы условий труда)</w:t>
      </w:r>
    </w:p>
    <w:p w:rsidR="002E7990" w:rsidRPr="000429E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29E8">
        <w:rPr>
          <w:rFonts w:ascii="Times New Roman" w:hAnsi="Times New Roman" w:cs="Times New Roman"/>
          <w:sz w:val="24"/>
          <w:szCs w:val="24"/>
        </w:rPr>
        <w:t xml:space="preserve">"__"  ___________  ____  г.  вх.  </w:t>
      </w:r>
      <w:r w:rsidR="000429E8" w:rsidRPr="000429E8">
        <w:rPr>
          <w:rFonts w:ascii="Times New Roman" w:hAnsi="Times New Roman" w:cs="Times New Roman"/>
          <w:sz w:val="24"/>
          <w:szCs w:val="24"/>
        </w:rPr>
        <w:t>№</w:t>
      </w:r>
      <w:r w:rsidRPr="000429E8">
        <w:rPr>
          <w:rFonts w:ascii="Times New Roman" w:hAnsi="Times New Roman" w:cs="Times New Roman"/>
          <w:sz w:val="24"/>
          <w:szCs w:val="24"/>
        </w:rPr>
        <w:t xml:space="preserve">  _________,  в связи с недостаточностью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>представленных материалов.</w:t>
      </w:r>
    </w:p>
    <w:p w:rsidR="002E7990" w:rsidRPr="000429E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29E8">
        <w:rPr>
          <w:rFonts w:ascii="Times New Roman" w:hAnsi="Times New Roman" w:cs="Times New Roman"/>
          <w:sz w:val="24"/>
          <w:szCs w:val="24"/>
        </w:rPr>
        <w:t xml:space="preserve">    Государственная  экспертиза  условий  труда  (далее  -  государственная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>экспертиза)  осуществляется  государственным  экспертом  в  соответствии со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0429E8">
          <w:rPr>
            <w:rFonts w:ascii="Times New Roman" w:hAnsi="Times New Roman" w:cs="Times New Roman"/>
            <w:sz w:val="24"/>
            <w:szCs w:val="24"/>
          </w:rPr>
          <w:t>статьей   213</w:t>
        </w:r>
      </w:hyperlink>
      <w:r w:rsidRPr="000429E8">
        <w:rPr>
          <w:rFonts w:ascii="Times New Roman" w:hAnsi="Times New Roman" w:cs="Times New Roman"/>
          <w:sz w:val="24"/>
          <w:szCs w:val="24"/>
        </w:rPr>
        <w:t xml:space="preserve">   Трудового  кодекса  Российской  Федерации </w:t>
      </w:r>
      <w:hyperlink w:anchor="P423" w:history="1">
        <w:r w:rsidRPr="000429E8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0429E8">
        <w:rPr>
          <w:rFonts w:ascii="Times New Roman" w:hAnsi="Times New Roman" w:cs="Times New Roman"/>
          <w:sz w:val="24"/>
          <w:szCs w:val="24"/>
        </w:rPr>
        <w:t xml:space="preserve">,  </w:t>
      </w:r>
      <w:hyperlink r:id="rId18" w:history="1">
        <w:r w:rsidRPr="000429E8">
          <w:rPr>
            <w:rFonts w:ascii="Times New Roman" w:hAnsi="Times New Roman" w:cs="Times New Roman"/>
            <w:sz w:val="24"/>
            <w:szCs w:val="24"/>
          </w:rPr>
          <w:t>статьей  24</w:t>
        </w:r>
      </w:hyperlink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 xml:space="preserve">Федерального  закона Российской </w:t>
      </w:r>
      <w:r w:rsidRPr="000429E8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28 декабря 2013 г. </w:t>
      </w:r>
      <w:r w:rsidR="000429E8" w:rsidRPr="000429E8">
        <w:rPr>
          <w:rFonts w:ascii="Times New Roman" w:hAnsi="Times New Roman" w:cs="Times New Roman"/>
          <w:sz w:val="24"/>
          <w:szCs w:val="24"/>
        </w:rPr>
        <w:t>№</w:t>
      </w:r>
      <w:r w:rsidRPr="000429E8">
        <w:rPr>
          <w:rFonts w:ascii="Times New Roman" w:hAnsi="Times New Roman" w:cs="Times New Roman"/>
          <w:sz w:val="24"/>
          <w:szCs w:val="24"/>
        </w:rPr>
        <w:t xml:space="preserve"> 426-ФЗ "О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 xml:space="preserve">специальной оценке условий труда" </w:t>
      </w:r>
      <w:hyperlink w:anchor="P424" w:history="1">
        <w:r w:rsidRPr="000429E8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0429E8">
        <w:rPr>
          <w:rFonts w:ascii="Times New Roman" w:hAnsi="Times New Roman" w:cs="Times New Roman"/>
          <w:sz w:val="24"/>
          <w:szCs w:val="24"/>
        </w:rPr>
        <w:t xml:space="preserve">,  </w:t>
      </w:r>
      <w:hyperlink r:id="rId19" w:history="1">
        <w:r w:rsidRPr="000429E8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0429E8">
        <w:rPr>
          <w:rFonts w:ascii="Times New Roman" w:hAnsi="Times New Roman" w:cs="Times New Roman"/>
          <w:sz w:val="24"/>
          <w:szCs w:val="24"/>
        </w:rPr>
        <w:t xml:space="preserve"> проведения государственной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>экспертизы   условий   труда   (далее  -  Порядок),  утвержденным  приказом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>Министерства  труда  и социальной защиты Российской Федерации от 29 октября</w:t>
      </w:r>
      <w:r w:rsidR="000429E8" w:rsidRP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429E8">
        <w:rPr>
          <w:rFonts w:ascii="Times New Roman" w:hAnsi="Times New Roman" w:cs="Times New Roman"/>
          <w:sz w:val="24"/>
          <w:szCs w:val="24"/>
        </w:rPr>
        <w:t xml:space="preserve">2021 года </w:t>
      </w:r>
      <w:r w:rsidR="000429E8" w:rsidRPr="000429E8">
        <w:rPr>
          <w:rFonts w:ascii="Times New Roman" w:hAnsi="Times New Roman" w:cs="Times New Roman"/>
          <w:sz w:val="24"/>
          <w:szCs w:val="24"/>
        </w:rPr>
        <w:t>№</w:t>
      </w:r>
      <w:r w:rsidRPr="000429E8">
        <w:rPr>
          <w:rFonts w:ascii="Times New Roman" w:hAnsi="Times New Roman" w:cs="Times New Roman"/>
          <w:sz w:val="24"/>
          <w:szCs w:val="24"/>
        </w:rPr>
        <w:t xml:space="preserve"> 775н </w:t>
      </w:r>
      <w:hyperlink w:anchor="P425" w:history="1">
        <w:r w:rsidRPr="000429E8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0429E8">
        <w:rPr>
          <w:rFonts w:ascii="Times New Roman" w:hAnsi="Times New Roman" w:cs="Times New Roman"/>
          <w:sz w:val="24"/>
          <w:szCs w:val="24"/>
        </w:rPr>
        <w:t>.</w:t>
      </w:r>
    </w:p>
    <w:p w:rsidR="002E7990" w:rsidRPr="00053E8A" w:rsidRDefault="000429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Учитывая     </w:t>
      </w:r>
      <w:r w:rsidRPr="00053E8A">
        <w:rPr>
          <w:rFonts w:ascii="Times New Roman" w:hAnsi="Times New Roman" w:cs="Times New Roman"/>
          <w:sz w:val="24"/>
          <w:szCs w:val="24"/>
        </w:rPr>
        <w:t>изложенное, прошу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    дополнительно     запросить    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(наименование работодателя (организации, предприятия, учреждения),</w:t>
      </w:r>
    </w:p>
    <w:p w:rsidR="002E7990" w:rsidRPr="000429E8" w:rsidRDefault="002E7990" w:rsidP="000429E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29E8">
        <w:rPr>
          <w:rFonts w:ascii="Times New Roman" w:hAnsi="Times New Roman" w:cs="Times New Roman"/>
          <w:sz w:val="22"/>
          <w:szCs w:val="22"/>
        </w:rPr>
        <w:t>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 затем представить для проведения государственной экспертизы условий труда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недостающие документы, перечень которых прилагается.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</w:t>
      </w:r>
      <w:r w:rsidR="000429E8" w:rsidRPr="00053E8A">
        <w:rPr>
          <w:rFonts w:ascii="Times New Roman" w:hAnsi="Times New Roman" w:cs="Times New Roman"/>
          <w:sz w:val="24"/>
          <w:szCs w:val="24"/>
        </w:rPr>
        <w:t xml:space="preserve">В </w:t>
      </w:r>
      <w:r w:rsidR="00031850" w:rsidRPr="00053E8A">
        <w:rPr>
          <w:rFonts w:ascii="Times New Roman" w:hAnsi="Times New Roman" w:cs="Times New Roman"/>
          <w:sz w:val="24"/>
          <w:szCs w:val="24"/>
        </w:rPr>
        <w:t>случае необходимости продления сроков проведения</w:t>
      </w:r>
      <w:r w:rsidRPr="00053E8A">
        <w:rPr>
          <w:rFonts w:ascii="Times New Roman" w:hAnsi="Times New Roman" w:cs="Times New Roman"/>
          <w:sz w:val="24"/>
          <w:szCs w:val="24"/>
        </w:rPr>
        <w:t xml:space="preserve"> государственной</w:t>
      </w:r>
      <w:r w:rsidR="000429E8">
        <w:rPr>
          <w:rFonts w:ascii="Times New Roman" w:hAnsi="Times New Roman" w:cs="Times New Roman"/>
          <w:sz w:val="24"/>
          <w:szCs w:val="24"/>
        </w:rPr>
        <w:t xml:space="preserve"> </w:t>
      </w:r>
      <w:r w:rsidR="00031850" w:rsidRPr="00053E8A">
        <w:rPr>
          <w:rFonts w:ascii="Times New Roman" w:hAnsi="Times New Roman" w:cs="Times New Roman"/>
          <w:sz w:val="24"/>
          <w:szCs w:val="24"/>
        </w:rPr>
        <w:t xml:space="preserve">экспертизы условий </w:t>
      </w:r>
      <w:r w:rsidR="00031850" w:rsidRPr="00031850">
        <w:rPr>
          <w:rFonts w:ascii="Times New Roman" w:hAnsi="Times New Roman" w:cs="Times New Roman"/>
          <w:sz w:val="24"/>
          <w:szCs w:val="24"/>
        </w:rPr>
        <w:t>труда в данную типовую</w:t>
      </w:r>
      <w:r w:rsidRPr="00031850">
        <w:rPr>
          <w:rFonts w:ascii="Times New Roman" w:hAnsi="Times New Roman" w:cs="Times New Roman"/>
          <w:sz w:val="24"/>
          <w:szCs w:val="24"/>
        </w:rPr>
        <w:t xml:space="preserve"> форму рекомендуется добавить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1850">
        <w:rPr>
          <w:rFonts w:ascii="Times New Roman" w:hAnsi="Times New Roman" w:cs="Times New Roman"/>
          <w:sz w:val="24"/>
          <w:szCs w:val="24"/>
        </w:rPr>
        <w:t>абзац следующего содержания: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1850">
        <w:rPr>
          <w:rFonts w:ascii="Times New Roman" w:hAnsi="Times New Roman" w:cs="Times New Roman"/>
          <w:sz w:val="24"/>
          <w:szCs w:val="24"/>
        </w:rPr>
        <w:t xml:space="preserve">    "</w:t>
      </w:r>
      <w:r w:rsidR="00031850" w:rsidRPr="00031850">
        <w:rPr>
          <w:rFonts w:ascii="Times New Roman" w:hAnsi="Times New Roman" w:cs="Times New Roman"/>
          <w:sz w:val="24"/>
          <w:szCs w:val="24"/>
        </w:rPr>
        <w:t>Дополнительно, с учетом временных затрат на</w:t>
      </w:r>
      <w:r w:rsidRPr="00031850">
        <w:rPr>
          <w:rFonts w:ascii="Times New Roman" w:hAnsi="Times New Roman" w:cs="Times New Roman"/>
          <w:sz w:val="24"/>
          <w:szCs w:val="24"/>
        </w:rPr>
        <w:t xml:space="preserve"> почтовую переп</w:t>
      </w:r>
      <w:r w:rsidR="00031850" w:rsidRPr="00031850">
        <w:rPr>
          <w:rFonts w:ascii="Times New Roman" w:hAnsi="Times New Roman" w:cs="Times New Roman"/>
          <w:sz w:val="24"/>
          <w:szCs w:val="24"/>
        </w:rPr>
        <w:t xml:space="preserve">иску по запросу и предоставление материалов, прошу  перенести  срок  проведения </w:t>
      </w:r>
      <w:r w:rsidRPr="00031850">
        <w:rPr>
          <w:rFonts w:ascii="Times New Roman" w:hAnsi="Times New Roman" w:cs="Times New Roman"/>
          <w:sz w:val="24"/>
          <w:szCs w:val="24"/>
        </w:rPr>
        <w:t xml:space="preserve">государственной  экспертизы  условий труда, </w:t>
      </w:r>
      <w:r w:rsidR="00031850" w:rsidRPr="00031850">
        <w:rPr>
          <w:rFonts w:ascii="Times New Roman" w:hAnsi="Times New Roman" w:cs="Times New Roman"/>
          <w:sz w:val="24"/>
          <w:szCs w:val="24"/>
        </w:rPr>
        <w:t xml:space="preserve">указанный в определении суда, с </w:t>
      </w:r>
      <w:r w:rsidRPr="00031850">
        <w:rPr>
          <w:rFonts w:ascii="Times New Roman" w:hAnsi="Times New Roman" w:cs="Times New Roman"/>
          <w:sz w:val="24"/>
          <w:szCs w:val="24"/>
        </w:rPr>
        <w:t xml:space="preserve">условием  соблюдения  требований </w:t>
      </w:r>
      <w:hyperlink r:id="rId20" w:history="1">
        <w:r w:rsidRPr="00031850">
          <w:rPr>
            <w:rFonts w:ascii="Times New Roman" w:hAnsi="Times New Roman" w:cs="Times New Roman"/>
            <w:sz w:val="24"/>
            <w:szCs w:val="24"/>
          </w:rPr>
          <w:t>Порядка</w:t>
        </w:r>
      </w:hyperlink>
      <w:r w:rsidRPr="00031850">
        <w:rPr>
          <w:rFonts w:ascii="Times New Roman" w:hAnsi="Times New Roman" w:cs="Times New Roman"/>
          <w:sz w:val="24"/>
          <w:szCs w:val="24"/>
        </w:rPr>
        <w:t>, ус</w:t>
      </w:r>
      <w:r w:rsidR="00031850" w:rsidRPr="00031850">
        <w:rPr>
          <w:rFonts w:ascii="Times New Roman" w:hAnsi="Times New Roman" w:cs="Times New Roman"/>
          <w:sz w:val="24"/>
          <w:szCs w:val="24"/>
        </w:rPr>
        <w:t xml:space="preserve">танавливающего сроки проведения </w:t>
      </w:r>
      <w:r w:rsidRPr="00031850">
        <w:rPr>
          <w:rFonts w:ascii="Times New Roman" w:hAnsi="Times New Roman" w:cs="Times New Roman"/>
          <w:sz w:val="24"/>
          <w:szCs w:val="24"/>
        </w:rPr>
        <w:t>государственной экспертизы.".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1850">
        <w:rPr>
          <w:rFonts w:ascii="Times New Roman" w:hAnsi="Times New Roman" w:cs="Times New Roman"/>
          <w:sz w:val="24"/>
          <w:szCs w:val="24"/>
        </w:rPr>
        <w:t xml:space="preserve">Приложение: </w:t>
      </w:r>
      <w:hyperlink w:anchor="P435" w:history="1">
        <w:r w:rsidRPr="0003185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031850">
        <w:rPr>
          <w:rFonts w:ascii="Times New Roman" w:hAnsi="Times New Roman" w:cs="Times New Roman"/>
          <w:sz w:val="24"/>
          <w:szCs w:val="24"/>
        </w:rPr>
        <w:t xml:space="preserve"> запрашиваемых документов (материалов) на ____ л.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531"/>
        <w:gridCol w:w="340"/>
        <w:gridCol w:w="3163"/>
      </w:tblGrid>
      <w:tr w:rsidR="002E7990" w:rsidRPr="00053E8A">
        <w:tc>
          <w:tcPr>
            <w:tcW w:w="40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органа государственной экспертизы условий труда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 w:rsidP="0003185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422"/>
      <w:bookmarkEnd w:id="13"/>
      <w:r w:rsidRPr="00053E8A">
        <w:rPr>
          <w:rFonts w:ascii="Times New Roman" w:hAnsi="Times New Roman" w:cs="Times New Roman"/>
          <w:sz w:val="24"/>
          <w:szCs w:val="24"/>
        </w:rPr>
        <w:t xml:space="preserve">&lt;1&gt;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46, ст. 4532; 2018,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7523.</w:t>
      </w:r>
    </w:p>
    <w:p w:rsidR="002E7990" w:rsidRPr="00053E8A" w:rsidRDefault="002E7990" w:rsidP="0003185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423"/>
      <w:bookmarkEnd w:id="14"/>
      <w:r w:rsidRPr="00053E8A">
        <w:rPr>
          <w:rFonts w:ascii="Times New Roman" w:hAnsi="Times New Roman" w:cs="Times New Roman"/>
          <w:sz w:val="24"/>
          <w:szCs w:val="24"/>
        </w:rPr>
        <w:t xml:space="preserve">&lt;2&gt;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1, ст. 3; 2021,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27, ст. 5139.</w:t>
      </w:r>
    </w:p>
    <w:p w:rsidR="002E7990" w:rsidRPr="00053E8A" w:rsidRDefault="002E7990" w:rsidP="0003185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424"/>
      <w:bookmarkEnd w:id="15"/>
      <w:r w:rsidRPr="00053E8A">
        <w:rPr>
          <w:rFonts w:ascii="Times New Roman" w:hAnsi="Times New Roman" w:cs="Times New Roman"/>
          <w:sz w:val="24"/>
          <w:szCs w:val="24"/>
        </w:rPr>
        <w:t xml:space="preserve">&lt;3&gt;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7769.</w:t>
      </w:r>
    </w:p>
    <w:p w:rsidR="002E7990" w:rsidRPr="00053E8A" w:rsidRDefault="002E7990" w:rsidP="0003185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425"/>
      <w:bookmarkEnd w:id="16"/>
      <w:r w:rsidRPr="00053E8A">
        <w:rPr>
          <w:rFonts w:ascii="Times New Roman" w:hAnsi="Times New Roman" w:cs="Times New Roman"/>
          <w:sz w:val="24"/>
          <w:szCs w:val="24"/>
        </w:rPr>
        <w:t xml:space="preserve">&lt;4&gt; Зарегистрирован Министерством юстиции Российской Федерации 20.12.2021,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Приложение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письму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"__" ________ ____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435"/>
            <w:bookmarkEnd w:id="17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запрашиваемых документов (материалов)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1)...</w:t>
            </w:r>
          </w:p>
        </w:tc>
      </w:tr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  <w:tr w:rsidR="002E7990" w:rsidRPr="00053E8A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(указываются наименования запрашиваемых документов (материалов)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органа государственной экспертизы условий труда</w:t>
            </w:r>
          </w:p>
          <w:p w:rsidR="002E7990" w:rsidRPr="00031850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(Федеральная служба по труду и занятости</w:t>
            </w:r>
          </w:p>
          <w:p w:rsidR="002E7990" w:rsidRPr="00031850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или орган исполнительной власти субъекта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Российской Федерации в области охраны труда)</w:t>
            </w:r>
          </w:p>
        </w:tc>
      </w:tr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(заявитель)</w:t>
            </w:r>
          </w:p>
        </w:tc>
      </w:tr>
      <w:tr w:rsidR="002E7990" w:rsidRPr="00053E8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(адрес заявителя)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467"/>
            <w:bookmarkEnd w:id="18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об отказе в проведении государственной экспертизы условий труда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(указывается наименование органа государственной экспертизы условий труда)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сообщает о невозможности осуществления государственной экспертизы условий труда по заявлению на проведение государственной экспертизы условий труда от ____________________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________ по обращению ______________________________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(указывается полное наименование заявителя (работодателя, организации, предприятия, учреждения), ИНН, ОГРН, телефон - для юридических лиц, фамилию, имя, отчество (при наличии) - для физических лиц)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целях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(указывается цель проведения государственной экспертизы условий труда: оценка качества проведения специальной оценки условий труда, оценка фактических условий труда работников, оценка правильности предоставления работникам гарантий и компенсаций за работу с вредными и (или) опасными условиями труда)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 работодателя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31850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(наименование работодателя (организации, предприятия, учреждения), ИНН, ОГРН)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связи с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(указать обоснование причин отказа в проведении государственной экспертизы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условий 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труда)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0318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="002E7990" w:rsidRPr="00053E8A">
              <w:rPr>
                <w:rFonts w:ascii="Times New Roman" w:hAnsi="Times New Roman" w:cs="Times New Roman"/>
                <w:sz w:val="24"/>
                <w:szCs w:val="24"/>
              </w:rPr>
              <w:t>Информируем о возврате документов, представленных на бумажном носителе.</w:t>
            </w:r>
          </w:p>
          <w:p w:rsidR="002E7990" w:rsidRPr="00031850" w:rsidRDefault="000318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E7990"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Для обеспечения возврата денежных средств, внесенных в счет оплаты государственной экспертизы условий труда в целях оценки качества проведения специальной </w:t>
            </w:r>
            <w:r w:rsidR="002E7990" w:rsidRPr="00031850">
              <w:rPr>
                <w:rFonts w:ascii="Times New Roman" w:hAnsi="Times New Roman" w:cs="Times New Roman"/>
                <w:sz w:val="24"/>
                <w:szCs w:val="24"/>
              </w:rPr>
              <w:t>оценки условий труда (в случае, если оплата произведена), просим указать реквизиты для перечисления средств, заполнив прилагаемое заявление на возврат денежных средств.</w:t>
            </w:r>
          </w:p>
          <w:p w:rsidR="002E7990" w:rsidRPr="00053E8A" w:rsidRDefault="0003185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E7990" w:rsidRPr="0003185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устранения указанных причин отказа заявитель вправе повторно направить заявление и документы в соответствии с установленным </w:t>
            </w:r>
            <w:hyperlink r:id="rId21" w:history="1">
              <w:r w:rsidR="002E7990" w:rsidRPr="00031850">
                <w:rPr>
                  <w:rFonts w:ascii="Times New Roman" w:hAnsi="Times New Roman" w:cs="Times New Roman"/>
                  <w:sz w:val="24"/>
                  <w:szCs w:val="24"/>
                </w:rPr>
                <w:t>Порядком</w:t>
              </w:r>
            </w:hyperlink>
            <w:r w:rsidR="002E7990" w:rsidRPr="0003185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государственной экспертизы условий труда.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0318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E7990" w:rsidRPr="00053E8A">
              <w:rPr>
                <w:rFonts w:ascii="Times New Roman" w:hAnsi="Times New Roman" w:cs="Times New Roman"/>
                <w:sz w:val="24"/>
                <w:szCs w:val="24"/>
              </w:rPr>
              <w:t>Приложение: заявление о возврате денежных средств (по типовой форме).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531"/>
        <w:gridCol w:w="340"/>
        <w:gridCol w:w="3163"/>
      </w:tblGrid>
      <w:tr w:rsidR="002E7990" w:rsidRPr="00053E8A">
        <w:tc>
          <w:tcPr>
            <w:tcW w:w="40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органа государственной экспертизы условий труда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E7990" w:rsidRPr="00053E8A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экспертизы условий труда</w:t>
            </w:r>
          </w:p>
        </w:tc>
      </w:tr>
      <w:tr w:rsidR="002E7990" w:rsidRPr="00053E8A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(должность, фамилия, имя, отчество (при наличии) руководителя органа государственной экспертизы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2E7990" w:rsidRPr="00053E8A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518"/>
            <w:bookmarkEnd w:id="19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 возврате денежных средств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1"/>
        <w:gridCol w:w="340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(указывается полное наименование заявителя (работодателя, организации, предприятия, учреждения), ИНН, ОГРН, телефон - для юридических лиц; указывается фамилия, имя, отчество (при наличии) - для физических лиц)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(почтовый адрес заявителя, адрес электронной почты (у физических лиц адрес электронной почты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Прошу обеспечить возврат платы за проведение экспертизы качества специальной оценки условий труда в размере __________ рублей, перечисленной платежным поручением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 от "__" ________ ____ г., в связи с ___________________________________________________________________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(указать обоснование причин отказа в проведении государственной экспертизы условий труда - из уведомления об отказе)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098"/>
        <w:gridCol w:w="1105"/>
        <w:gridCol w:w="1002"/>
        <w:gridCol w:w="1417"/>
        <w:gridCol w:w="3645"/>
      </w:tblGrid>
      <w:tr w:rsidR="002E7990" w:rsidRPr="00053E8A">
        <w:tc>
          <w:tcPr>
            <w:tcW w:w="90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средств (для юридических лиц):</w:t>
            </w:r>
          </w:p>
        </w:tc>
      </w:tr>
      <w:tr w:rsidR="002E7990" w:rsidRPr="00053E8A">
        <w:tc>
          <w:tcPr>
            <w:tcW w:w="39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5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29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1. Уведомление об отказе в проведении государственной экспертизы условий труда.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2. Заверенная копия документа об оплате проведения государственной экспертизы условий труда.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68"/>
        <w:gridCol w:w="340"/>
        <w:gridCol w:w="1644"/>
        <w:gridCol w:w="340"/>
        <w:gridCol w:w="2948"/>
      </w:tblGrid>
      <w:tr w:rsidR="002E7990" w:rsidRPr="00053E8A">
        <w:tc>
          <w:tcPr>
            <w:tcW w:w="3768" w:type="dxa"/>
            <w:tcBorders>
              <w:top w:val="nil"/>
              <w:left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nil"/>
              <w:left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768" w:type="dxa"/>
            <w:tcBorders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должности, в случае если заявителем является юридическое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М.П. (для юридических лиц (при наличии)</w:t>
            </w:r>
          </w:p>
        </w:tc>
      </w:tr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1850" w:rsidRDefault="00031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1850" w:rsidRPr="00053E8A" w:rsidRDefault="000318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E7990" w:rsidRPr="00053E8A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экспертизы условий труда</w:t>
            </w:r>
          </w:p>
        </w:tc>
      </w:tr>
      <w:tr w:rsidR="002E7990" w:rsidRPr="00053E8A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(должность, фамилия, имя, отчество (при наличии) руководителя органа государственной экспертизы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590"/>
            <w:bookmarkEnd w:id="20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Служебная записка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 согласовании продления государственной экспертизы условий труда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1"/>
        <w:gridCol w:w="7340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31850">
        <w:tblPrEx>
          <w:tblBorders>
            <w:insideH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(фамилия, имя, отчество (при наличии), должность должностного лица (эксперта, членов экспертной комиссия) органа государственной экспертизы условий труда)</w:t>
            </w: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none" w:sz="0" w:space="0" w:color="auto"/>
          </w:tblBorders>
        </w:tblPrEx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(основание для проведения государственной экспертизы условий труда)</w:t>
            </w:r>
          </w:p>
        </w:tc>
      </w:tr>
    </w:tbl>
    <w:p w:rsidR="002E7990" w:rsidRPr="00053E8A" w:rsidRDefault="002E799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проводит    государственную    экспертизу    условий    труда    в    целях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(указать цель проведения государственной экспертизы условий труда: оценка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качества проведения специальной оценки условий труда; оценка правильности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предоставления работникам гарантий и компенсаций за работу с вредными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и (или) опасными условиями труда; оценка фактических условий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труда работников)</w:t>
      </w:r>
    </w:p>
    <w:p w:rsidR="002E7990" w:rsidRPr="00053E8A" w:rsidRDefault="002E799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7602"/>
        <w:gridCol w:w="340"/>
      </w:tblGrid>
      <w:tr w:rsidR="002E7990" w:rsidRPr="00053E8A">
        <w:tc>
          <w:tcPr>
            <w:tcW w:w="9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(далее - государственная экспертиза) у работодателя</w:t>
            </w:r>
          </w:p>
        </w:tc>
      </w:tr>
      <w:tr w:rsidR="002E7990" w:rsidRPr="00053E8A">
        <w:tc>
          <w:tcPr>
            <w:tcW w:w="90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(наименование работодателя (организации, предприятия, учреждения), ИНН, ОГРН)</w:t>
            </w:r>
          </w:p>
        </w:tc>
      </w:tr>
      <w:tr w:rsidR="002E7990" w:rsidRPr="00053E8A">
        <w:tc>
          <w:tcPr>
            <w:tcW w:w="9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следующих рабочих местах:</w:t>
            </w:r>
          </w:p>
        </w:tc>
      </w:tr>
      <w:tr w:rsidR="002E7990" w:rsidRPr="00053E8A">
        <w:tc>
          <w:tcPr>
            <w:tcW w:w="8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Срок окончания проведения государственной экспертизы _____________________ года.</w:t>
            </w:r>
          </w:p>
        </w:tc>
      </w:tr>
      <w:tr w:rsidR="002E7990" w:rsidRPr="00053E8A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связи с</w:t>
            </w:r>
          </w:p>
        </w:tc>
        <w:tc>
          <w:tcPr>
            <w:tcW w:w="7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 xml:space="preserve">(указать одно из обоснований для продления сроков государственной экспертизы условий труда: необходимость получения документации и материалов, </w:t>
            </w:r>
            <w:r w:rsidRPr="00031850">
              <w:rPr>
                <w:rFonts w:ascii="Times New Roman" w:hAnsi="Times New Roman" w:cs="Times New Roman"/>
                <w:szCs w:val="22"/>
              </w:rPr>
              <w:lastRenderedPageBreak/>
              <w:t>необходимых для проведения государственной экспертизы условий труда, и (или) проведения исследований (испытаний) и измерений)</w:t>
            </w:r>
          </w:p>
        </w:tc>
      </w:tr>
      <w:tr w:rsidR="002E7990" w:rsidRPr="00053E8A">
        <w:tc>
          <w:tcPr>
            <w:tcW w:w="9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прошу согласовать продление срока проведения государственной экспертизы до "__" 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"/>
        <w:gridCol w:w="3423"/>
        <w:gridCol w:w="340"/>
        <w:gridCol w:w="1644"/>
        <w:gridCol w:w="340"/>
        <w:gridCol w:w="2959"/>
      </w:tblGrid>
      <w:tr w:rsidR="002E7990" w:rsidRPr="00053E8A">
        <w:tc>
          <w:tcPr>
            <w:tcW w:w="90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 (председатель экспертной комиссии)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 проведению государственной экспертизы условий труда:</w:t>
            </w:r>
          </w:p>
        </w:tc>
      </w:tr>
      <w:tr w:rsidR="002E7990" w:rsidRPr="00053E8A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органа исполнительной власти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субъекта Российской Федерации в области охраны труда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31850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1850">
              <w:rPr>
                <w:rFonts w:ascii="Times New Roman" w:hAnsi="Times New Roman" w:cs="Times New Roman"/>
                <w:szCs w:val="22"/>
              </w:rPr>
              <w:t>(должность, фамилия, инициалы руководителя органа государственной экспертизы условий труда)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666"/>
            <w:bookmarkEnd w:id="21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экспертизы условий труда в целях оценки качества проведения специальной оценки условий труда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231"/>
      </w:tblGrid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государственной экспертизы условий труда (почтовый адрес, фамилия, имя, отчество (при наличии) руководителя)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Состав экспертной комиссии или экспертов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(должность, фамилия, имя, отчество (при наличии) экспертов)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государственной экспертизы условий труда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Данные о заявителе, судебном органе, государственной инспекции труда, органе санитарного надзора (полное наименование, почтовый адрес) - для юридических лиц;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наличии), почтовый адрес согласно отправлению - для физических лиц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Период проведения государственной экспертизы условий труда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(дата начала и окончания проведения)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Объект государственной экспертизы условий труда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работодателя или его обособленного подразделения с указанием ИНН и ОГРН, в отношении условий труда на рабочих местах которого проводится государственная экспертиза условий труда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Сведения о рабочих местах, на которых проводится государственная экспертиза условий труда (индивидуальный номер рабочего места, наименование профессии (должности) работника (работников), занятого на данном рабочем месте)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организации, проводившей специальную оценку условий труда (порядковый номер, дата внесения в реестр организаций, проводящих специальную оценку условий труда)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Эксперты организации, проводившей специальную оценку условий труда (фамилия, имя, отчество (при наличии), номер сертификата, дата выдачи, номер в реестре экспертов организаций, проводящих специальную оценку условий труда)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3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представленных для проведения государственной экспертизы условий труда</w:t>
            </w:r>
          </w:p>
        </w:tc>
        <w:tc>
          <w:tcPr>
            <w:tcW w:w="323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695"/>
      <w:bookmarkEnd w:id="22"/>
      <w:r w:rsidRPr="00053E8A">
        <w:rPr>
          <w:rFonts w:ascii="Times New Roman" w:hAnsi="Times New Roman" w:cs="Times New Roman"/>
          <w:sz w:val="24"/>
          <w:szCs w:val="24"/>
        </w:rPr>
        <w:t xml:space="preserve">    1.   В   ходе   </w:t>
      </w:r>
      <w:r w:rsidR="00031850" w:rsidRPr="00053E8A">
        <w:rPr>
          <w:rFonts w:ascii="Times New Roman" w:hAnsi="Times New Roman" w:cs="Times New Roman"/>
          <w:sz w:val="24"/>
          <w:szCs w:val="24"/>
        </w:rPr>
        <w:t>проведения государственной экспертизы условий</w:t>
      </w:r>
      <w:r w:rsidR="00031850">
        <w:rPr>
          <w:rFonts w:ascii="Times New Roman" w:hAnsi="Times New Roman" w:cs="Times New Roman"/>
          <w:sz w:val="24"/>
          <w:szCs w:val="24"/>
        </w:rPr>
        <w:t xml:space="preserve"> труда </w:t>
      </w:r>
      <w:r w:rsidRPr="00053E8A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2E7990" w:rsidRPr="00053E8A" w:rsidRDefault="000318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Отчет о </w:t>
      </w:r>
      <w:r w:rsidRPr="00053E8A">
        <w:rPr>
          <w:rFonts w:ascii="Times New Roman" w:hAnsi="Times New Roman" w:cs="Times New Roman"/>
          <w:sz w:val="24"/>
          <w:szCs w:val="24"/>
        </w:rPr>
        <w:t>результатах проведения специальной</w:t>
      </w:r>
      <w:r>
        <w:rPr>
          <w:rFonts w:ascii="Times New Roman" w:hAnsi="Times New Roman" w:cs="Times New Roman"/>
          <w:sz w:val="24"/>
          <w:szCs w:val="24"/>
        </w:rPr>
        <w:t xml:space="preserve"> оценки условий труда у </w:t>
      </w:r>
      <w:r w:rsidR="002E7990" w:rsidRPr="00053E8A">
        <w:rPr>
          <w:rFonts w:ascii="Times New Roman" w:hAnsi="Times New Roman" w:cs="Times New Roman"/>
          <w:sz w:val="24"/>
          <w:szCs w:val="24"/>
        </w:rPr>
        <w:t>работодателя: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 xml:space="preserve">    (наименование работодателя (организации, предприятия, учреждения),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 xml:space="preserve">                                ИНН, ОГРН)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(далее  -  Отчет) </w:t>
      </w:r>
      <w:r w:rsidR="0011282F" w:rsidRPr="0011282F">
        <w:rPr>
          <w:rFonts w:ascii="Times New Roman" w:hAnsi="Times New Roman" w:cs="Times New Roman"/>
          <w:b/>
          <w:sz w:val="24"/>
          <w:szCs w:val="24"/>
          <w:u w:val="single"/>
        </w:rPr>
        <w:t>представлен/не представлен</w:t>
      </w:r>
      <w:r w:rsidR="0011282F" w:rsidRPr="0011282F">
        <w:rPr>
          <w:rFonts w:ascii="Times New Roman" w:hAnsi="Times New Roman" w:cs="Times New Roman"/>
          <w:sz w:val="24"/>
          <w:szCs w:val="24"/>
        </w:rPr>
        <w:t xml:space="preserve"> </w:t>
      </w:r>
      <w:r w:rsidR="0011282F">
        <w:rPr>
          <w:rFonts w:ascii="Times New Roman" w:hAnsi="Times New Roman" w:cs="Times New Roman"/>
          <w:sz w:val="24"/>
          <w:szCs w:val="24"/>
        </w:rPr>
        <w:t xml:space="preserve">на государственную экспертизу </w:t>
      </w:r>
      <w:r w:rsidRPr="00053E8A">
        <w:rPr>
          <w:rFonts w:ascii="Times New Roman" w:hAnsi="Times New Roman" w:cs="Times New Roman"/>
          <w:sz w:val="24"/>
          <w:szCs w:val="24"/>
        </w:rPr>
        <w:t>услов</w:t>
      </w:r>
      <w:r w:rsidR="00031850">
        <w:rPr>
          <w:rFonts w:ascii="Times New Roman" w:hAnsi="Times New Roman" w:cs="Times New Roman"/>
          <w:sz w:val="24"/>
          <w:szCs w:val="24"/>
        </w:rPr>
        <w:t xml:space="preserve">ий   труда. </w:t>
      </w:r>
      <w:r w:rsidR="0011282F">
        <w:rPr>
          <w:rFonts w:ascii="Times New Roman" w:hAnsi="Times New Roman" w:cs="Times New Roman"/>
          <w:sz w:val="24"/>
          <w:szCs w:val="24"/>
        </w:rPr>
        <w:t xml:space="preserve">  Содержащиеся в Отчете данные</w:t>
      </w:r>
      <w:r w:rsidR="00031850">
        <w:rPr>
          <w:rFonts w:ascii="Times New Roman" w:hAnsi="Times New Roman" w:cs="Times New Roman"/>
          <w:sz w:val="24"/>
          <w:szCs w:val="24"/>
        </w:rPr>
        <w:t xml:space="preserve"> в </w:t>
      </w:r>
      <w:r w:rsidRPr="00053E8A">
        <w:rPr>
          <w:rFonts w:ascii="Times New Roman" w:hAnsi="Times New Roman" w:cs="Times New Roman"/>
          <w:sz w:val="24"/>
          <w:szCs w:val="24"/>
        </w:rPr>
        <w:t>Федеральную   государственную   информационн</w:t>
      </w:r>
      <w:r w:rsidR="0011282F">
        <w:rPr>
          <w:rFonts w:ascii="Times New Roman" w:hAnsi="Times New Roman" w:cs="Times New Roman"/>
          <w:sz w:val="24"/>
          <w:szCs w:val="24"/>
        </w:rPr>
        <w:t>ую</w:t>
      </w:r>
      <w:r w:rsidR="00031850">
        <w:rPr>
          <w:rFonts w:ascii="Times New Roman" w:hAnsi="Times New Roman" w:cs="Times New Roman"/>
          <w:sz w:val="24"/>
          <w:szCs w:val="24"/>
        </w:rPr>
        <w:t xml:space="preserve"> систему  учета  результатов </w:t>
      </w:r>
      <w:r w:rsidRPr="00053E8A">
        <w:rPr>
          <w:rFonts w:ascii="Times New Roman" w:hAnsi="Times New Roman" w:cs="Times New Roman"/>
          <w:sz w:val="24"/>
          <w:szCs w:val="24"/>
        </w:rPr>
        <w:t>проведения  специальной  оценки  условий  тр</w:t>
      </w:r>
      <w:r w:rsidR="00031850">
        <w:rPr>
          <w:rFonts w:ascii="Times New Roman" w:hAnsi="Times New Roman" w:cs="Times New Roman"/>
          <w:sz w:val="24"/>
          <w:szCs w:val="24"/>
        </w:rPr>
        <w:t xml:space="preserve">уда  (далее  -  ФГИС  СОУТ) </w:t>
      </w:r>
      <w:r w:rsidR="0011282F" w:rsidRPr="0011282F">
        <w:rPr>
          <w:rFonts w:ascii="Times New Roman" w:hAnsi="Times New Roman" w:cs="Times New Roman"/>
          <w:b/>
          <w:sz w:val="24"/>
          <w:szCs w:val="24"/>
          <w:u w:val="single"/>
        </w:rPr>
        <w:t>внесены/не внесены</w:t>
      </w:r>
      <w:r w:rsidR="0011282F" w:rsidRPr="0011282F">
        <w:rPr>
          <w:rFonts w:ascii="Times New Roman" w:hAnsi="Times New Roman" w:cs="Times New Roman"/>
          <w:sz w:val="24"/>
          <w:szCs w:val="24"/>
        </w:rPr>
        <w:t xml:space="preserve"> </w:t>
      </w:r>
      <w:r w:rsidR="00031850">
        <w:rPr>
          <w:rFonts w:ascii="Times New Roman" w:hAnsi="Times New Roman" w:cs="Times New Roman"/>
          <w:sz w:val="24"/>
          <w:szCs w:val="24"/>
        </w:rPr>
        <w:t xml:space="preserve">под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="0011282F">
        <w:rPr>
          <w:rFonts w:ascii="Times New Roman" w:hAnsi="Times New Roman" w:cs="Times New Roman"/>
          <w:sz w:val="24"/>
          <w:szCs w:val="24"/>
        </w:rPr>
        <w:t xml:space="preserve"> ____________ </w:t>
      </w:r>
      <w:r w:rsidRPr="0011282F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Содержащиеся   во   ФГИС   СОУТ   сведения   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аналогичным данным Отчета.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Данные на титульном листе Отчета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 xml:space="preserve">    (наименование работодателя (организации, предприятия, учреждения),</w:t>
      </w:r>
    </w:p>
    <w:p w:rsidR="002E7990" w:rsidRPr="00031850" w:rsidRDefault="002E79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031850" w:rsidRPr="00031850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031850">
        <w:rPr>
          <w:rFonts w:ascii="Times New Roman" w:hAnsi="Times New Roman" w:cs="Times New Roman"/>
          <w:sz w:val="22"/>
          <w:szCs w:val="22"/>
        </w:rPr>
        <w:t xml:space="preserve">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5C2B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данным, указанным в основании для проведения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государственной экспертизы условий труда,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(наименование и реквизиты документа, являющегося основанием для проведения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государственной экспертизы условий труда в целях оценки качества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проведения специальной оценки условий труда)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(описание выявленных несоответствий со ссылкой на соответствующие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 xml:space="preserve">положения </w:t>
      </w:r>
      <w:hyperlink r:id="rId22" w:history="1">
        <w:r w:rsidRPr="00031850">
          <w:rPr>
            <w:rFonts w:ascii="Times New Roman" w:hAnsi="Times New Roman" w:cs="Times New Roman"/>
            <w:color w:val="0000FF"/>
            <w:sz w:val="22"/>
            <w:szCs w:val="22"/>
          </w:rPr>
          <w:t>Порядка</w:t>
        </w:r>
      </w:hyperlink>
      <w:r w:rsidRPr="00031850">
        <w:rPr>
          <w:rFonts w:ascii="Times New Roman" w:hAnsi="Times New Roman" w:cs="Times New Roman"/>
          <w:sz w:val="22"/>
          <w:szCs w:val="22"/>
        </w:rPr>
        <w:t xml:space="preserve"> проведения государственной экспертизы условий труда,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утвержденного приказом Министерства труда и социальной защиты Российской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 xml:space="preserve">Федерации от 29 октября 2021 года </w:t>
      </w:r>
      <w:r w:rsidR="000429E8" w:rsidRPr="00031850">
        <w:rPr>
          <w:rFonts w:ascii="Times New Roman" w:hAnsi="Times New Roman" w:cs="Times New Roman"/>
          <w:sz w:val="22"/>
          <w:szCs w:val="22"/>
        </w:rPr>
        <w:t>№</w:t>
      </w:r>
      <w:r w:rsidRPr="00031850">
        <w:rPr>
          <w:rFonts w:ascii="Times New Roman" w:hAnsi="Times New Roman" w:cs="Times New Roman"/>
          <w:sz w:val="22"/>
          <w:szCs w:val="22"/>
        </w:rPr>
        <w:t xml:space="preserve"> 775н </w:t>
      </w:r>
      <w:hyperlink w:anchor="P1130" w:history="1">
        <w:r w:rsidRPr="00031850">
          <w:rPr>
            <w:rFonts w:ascii="Times New Roman" w:hAnsi="Times New Roman" w:cs="Times New Roman"/>
            <w:color w:val="0000FF"/>
            <w:sz w:val="22"/>
            <w:szCs w:val="22"/>
          </w:rPr>
          <w:t>&lt;1&gt;</w:t>
        </w:r>
      </w:hyperlink>
      <w:r w:rsidRPr="00031850">
        <w:rPr>
          <w:rFonts w:ascii="Times New Roman" w:hAnsi="Times New Roman" w:cs="Times New Roman"/>
          <w:sz w:val="22"/>
          <w:szCs w:val="22"/>
        </w:rPr>
        <w:t xml:space="preserve"> (далее по тексту -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выявленные несоответствия) - заполняется при наличии)</w:t>
      </w:r>
    </w:p>
    <w:p w:rsidR="002E7990" w:rsidRPr="00031850" w:rsidRDefault="0003185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Данные об организации, проводившей </w:t>
      </w:r>
      <w:r w:rsidR="002E7990" w:rsidRPr="00031850">
        <w:rPr>
          <w:rFonts w:ascii="Times New Roman" w:hAnsi="Times New Roman" w:cs="Times New Roman"/>
          <w:sz w:val="22"/>
          <w:szCs w:val="22"/>
        </w:rPr>
        <w:t>специальную оценку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(наименование организации,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</w:t>
      </w:r>
      <w:r w:rsidR="00031850">
        <w:rPr>
          <w:rFonts w:ascii="Times New Roman" w:hAnsi="Times New Roman" w:cs="Times New Roman"/>
          <w:sz w:val="24"/>
          <w:szCs w:val="24"/>
        </w:rPr>
        <w:t xml:space="preserve">одержащиеся   в   Отчете сведения о внесении организации, </w:t>
      </w:r>
      <w:r w:rsidRPr="00053E8A">
        <w:rPr>
          <w:rFonts w:ascii="Times New Roman" w:hAnsi="Times New Roman" w:cs="Times New Roman"/>
          <w:sz w:val="24"/>
          <w:szCs w:val="24"/>
        </w:rPr>
        <w:t>проводившей</w:t>
      </w:r>
    </w:p>
    <w:p w:rsidR="002E7990" w:rsidRPr="00053E8A" w:rsidRDefault="000318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специальную   оценку   условий труда, в реестр организаций, </w:t>
      </w:r>
      <w:r w:rsidR="002E7990" w:rsidRPr="00053E8A">
        <w:rPr>
          <w:rFonts w:ascii="Times New Roman" w:hAnsi="Times New Roman" w:cs="Times New Roman"/>
          <w:sz w:val="24"/>
          <w:szCs w:val="24"/>
        </w:rPr>
        <w:t>проводящих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специальную оценку условий труда </w:t>
      </w:r>
      <w:r w:rsidR="002A5C2B" w:rsidRPr="002A5C2B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данным,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содержащимся в указанном реестре организаций.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0318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Содержащиеся в </w:t>
      </w:r>
      <w:r w:rsidR="002E7990" w:rsidRPr="00053E8A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2E7990" w:rsidRPr="00053E8A">
        <w:rPr>
          <w:rFonts w:ascii="Times New Roman" w:hAnsi="Times New Roman" w:cs="Times New Roman"/>
          <w:sz w:val="24"/>
          <w:szCs w:val="24"/>
        </w:rPr>
        <w:t>сведения об экспертах организации, проводившей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специальную оценку условий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труда, </w:t>
      </w:r>
      <w:r w:rsidR="002A5C2B" w:rsidRPr="002A5C2B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данным,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содержащимся в реестре экспертов организаций, проводящих специальную оценку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условий труда.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0318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Данные об аккредитации организации, проводившей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специальную оценку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условий труда, ____________________________________________________________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2E7990" w:rsidRPr="00053E8A" w:rsidRDefault="002A5C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соответствуют/не </w:t>
      </w:r>
      <w:r w:rsidR="00E1110D" w:rsidRPr="002A5C2B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</w:t>
      </w:r>
      <w:r>
        <w:rPr>
          <w:rFonts w:ascii="Times New Roman" w:hAnsi="Times New Roman" w:cs="Times New Roman"/>
          <w:sz w:val="24"/>
          <w:szCs w:val="24"/>
        </w:rPr>
        <w:t xml:space="preserve"> данным, </w:t>
      </w:r>
      <w:r w:rsidR="002E7990" w:rsidRPr="00053E8A">
        <w:rPr>
          <w:rFonts w:ascii="Times New Roman" w:hAnsi="Times New Roman" w:cs="Times New Roman"/>
          <w:sz w:val="24"/>
          <w:szCs w:val="24"/>
        </w:rPr>
        <w:t>сод</w:t>
      </w:r>
      <w:r>
        <w:rPr>
          <w:rFonts w:ascii="Times New Roman" w:hAnsi="Times New Roman" w:cs="Times New Roman"/>
          <w:sz w:val="24"/>
          <w:szCs w:val="24"/>
        </w:rPr>
        <w:t xml:space="preserve">ержащимся в </w:t>
      </w:r>
      <w:r w:rsidR="00E1110D">
        <w:rPr>
          <w:rFonts w:ascii="Times New Roman" w:hAnsi="Times New Roman" w:cs="Times New Roman"/>
          <w:sz w:val="24"/>
          <w:szCs w:val="24"/>
        </w:rPr>
        <w:t xml:space="preserve">Реестре органов по </w:t>
      </w:r>
      <w:r w:rsidR="002E7990" w:rsidRPr="00053E8A">
        <w:rPr>
          <w:rFonts w:ascii="Times New Roman" w:hAnsi="Times New Roman" w:cs="Times New Roman"/>
          <w:sz w:val="24"/>
          <w:szCs w:val="24"/>
        </w:rPr>
        <w:t>сертификации и аккредитованных испытательных лабораторий (центров).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E11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5C2B">
        <w:rPr>
          <w:rFonts w:ascii="Times New Roman" w:hAnsi="Times New Roman" w:cs="Times New Roman"/>
          <w:b/>
          <w:sz w:val="24"/>
          <w:szCs w:val="24"/>
        </w:rPr>
        <w:t xml:space="preserve">    Все/Не все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2E7990" w:rsidRPr="00053E8A">
        <w:rPr>
          <w:rFonts w:ascii="Times New Roman" w:hAnsi="Times New Roman" w:cs="Times New Roman"/>
          <w:sz w:val="24"/>
          <w:szCs w:val="24"/>
        </w:rPr>
        <w:t>средства  измерения,  использованн</w:t>
      </w:r>
      <w:r>
        <w:rPr>
          <w:rFonts w:ascii="Times New Roman" w:hAnsi="Times New Roman" w:cs="Times New Roman"/>
          <w:sz w:val="24"/>
          <w:szCs w:val="24"/>
        </w:rPr>
        <w:t xml:space="preserve">ые  в   ходе   проведения </w:t>
      </w:r>
      <w:r w:rsidR="002E7990" w:rsidRPr="00053E8A">
        <w:rPr>
          <w:rFonts w:ascii="Times New Roman" w:hAnsi="Times New Roman" w:cs="Times New Roman"/>
          <w:sz w:val="24"/>
          <w:szCs w:val="24"/>
        </w:rPr>
        <w:t>специально</w:t>
      </w:r>
      <w:r w:rsidR="00031850">
        <w:rPr>
          <w:rFonts w:ascii="Times New Roman" w:hAnsi="Times New Roman" w:cs="Times New Roman"/>
          <w:sz w:val="24"/>
          <w:szCs w:val="24"/>
        </w:rPr>
        <w:t xml:space="preserve">й   оценки   условий   труда, зарегистрированы и внесены в </w:t>
      </w:r>
      <w:r w:rsidR="002E7990" w:rsidRPr="00053E8A">
        <w:rPr>
          <w:rFonts w:ascii="Times New Roman" w:hAnsi="Times New Roman" w:cs="Times New Roman"/>
          <w:sz w:val="24"/>
          <w:szCs w:val="24"/>
        </w:rPr>
        <w:t>Государственный реестр средств измерений.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B01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5C2B">
        <w:rPr>
          <w:rFonts w:ascii="Times New Roman" w:hAnsi="Times New Roman" w:cs="Times New Roman"/>
          <w:b/>
          <w:sz w:val="24"/>
          <w:szCs w:val="24"/>
        </w:rPr>
        <w:t xml:space="preserve">    Все/Не все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053E8A">
        <w:rPr>
          <w:rFonts w:ascii="Times New Roman" w:hAnsi="Times New Roman" w:cs="Times New Roman"/>
          <w:sz w:val="24"/>
          <w:szCs w:val="24"/>
        </w:rPr>
        <w:t>средства измерения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исполь</w:t>
      </w:r>
      <w:r w:rsidR="00031850">
        <w:rPr>
          <w:rFonts w:ascii="Times New Roman" w:hAnsi="Times New Roman" w:cs="Times New Roman"/>
          <w:sz w:val="24"/>
          <w:szCs w:val="24"/>
        </w:rPr>
        <w:t xml:space="preserve">зованные  в   ходе   проведения </w:t>
      </w:r>
      <w:r w:rsidR="002E7990" w:rsidRPr="00053E8A">
        <w:rPr>
          <w:rFonts w:ascii="Times New Roman" w:hAnsi="Times New Roman" w:cs="Times New Roman"/>
          <w:sz w:val="24"/>
          <w:szCs w:val="24"/>
        </w:rPr>
        <w:t>специальной  оценки  условий труда, соответствуют идентифицированным в ходе</w:t>
      </w:r>
    </w:p>
    <w:p w:rsidR="002E7990" w:rsidRPr="00053E8A" w:rsidRDefault="00B01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2E7990" w:rsidRPr="00053E8A">
        <w:rPr>
          <w:rFonts w:ascii="Times New Roman" w:hAnsi="Times New Roman" w:cs="Times New Roman"/>
          <w:sz w:val="24"/>
          <w:szCs w:val="24"/>
        </w:rPr>
        <w:t>специальной  оценки  условий  труда  вредным  и  (или)  опасным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факторам производственной среды и трудового процесса.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31850" w:rsidRDefault="002E7990" w:rsidP="0003185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31850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B01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5C2B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Все/Не все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  <w:r w:rsidR="002E7990" w:rsidRPr="00053E8A">
        <w:rPr>
          <w:rFonts w:ascii="Times New Roman" w:hAnsi="Times New Roman" w:cs="Times New Roman"/>
          <w:sz w:val="24"/>
          <w:szCs w:val="24"/>
        </w:rPr>
        <w:t>средст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  <w:r w:rsidR="002A5C2B">
        <w:rPr>
          <w:rFonts w:ascii="Times New Roman" w:hAnsi="Times New Roman" w:cs="Times New Roman"/>
          <w:sz w:val="24"/>
          <w:szCs w:val="24"/>
        </w:rPr>
        <w:t xml:space="preserve">измерения, </w:t>
      </w:r>
      <w:r w:rsidR="002A5C2B" w:rsidRPr="00053E8A">
        <w:rPr>
          <w:rFonts w:ascii="Times New Roman" w:hAnsi="Times New Roman" w:cs="Times New Roman"/>
          <w:sz w:val="24"/>
          <w:szCs w:val="24"/>
        </w:rPr>
        <w:t>использованные в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ходе   проведения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специальной оценки условий труда, имеют сведения о поверке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11282F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Среди </w:t>
      </w:r>
      <w:r w:rsidRPr="0011282F">
        <w:rPr>
          <w:rFonts w:ascii="Times New Roman" w:hAnsi="Times New Roman" w:cs="Times New Roman"/>
          <w:sz w:val="24"/>
          <w:szCs w:val="24"/>
          <w:highlight w:val="yellow"/>
        </w:rPr>
        <w:t xml:space="preserve">рабочих мест, </w:t>
      </w:r>
      <w:r w:rsidR="002E7990" w:rsidRPr="0011282F">
        <w:rPr>
          <w:rFonts w:ascii="Times New Roman" w:hAnsi="Times New Roman" w:cs="Times New Roman"/>
          <w:sz w:val="24"/>
          <w:szCs w:val="24"/>
          <w:highlight w:val="yellow"/>
        </w:rPr>
        <w:t>на которых проводится государственная экспертиза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                                         выявлены/не выявлены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>условий труда, аналогичные рабочие места --------------------.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 xml:space="preserve">    Рабочие места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4"/>
          <w:szCs w:val="24"/>
        </w:rPr>
        <w:t>(</w:t>
      </w:r>
      <w:r w:rsidRPr="00F96A78">
        <w:rPr>
          <w:rFonts w:ascii="Times New Roman" w:hAnsi="Times New Roman" w:cs="Times New Roman"/>
          <w:sz w:val="22"/>
          <w:szCs w:val="22"/>
        </w:rPr>
        <w:t>номера рабочих мест, наименование профессий (должностей) занятых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F96A78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обладают предусмотренными </w:t>
      </w:r>
      <w:hyperlink r:id="rId23" w:history="1">
        <w:r>
          <w:rPr>
            <w:rFonts w:ascii="Times New Roman" w:hAnsi="Times New Roman" w:cs="Times New Roman"/>
            <w:sz w:val="24"/>
            <w:szCs w:val="24"/>
          </w:rPr>
          <w:t>частью 6 статьи</w:t>
        </w:r>
        <w:r w:rsidR="002E7990" w:rsidRPr="00F96A78">
          <w:rPr>
            <w:rFonts w:ascii="Times New Roman" w:hAnsi="Times New Roman" w:cs="Times New Roman"/>
            <w:sz w:val="24"/>
            <w:szCs w:val="24"/>
          </w:rPr>
          <w:t xml:space="preserve"> 9</w:t>
        </w:r>
      </w:hyperlink>
      <w:r w:rsidR="0011282F">
        <w:rPr>
          <w:rFonts w:ascii="Times New Roman" w:hAnsi="Times New Roman" w:cs="Times New Roman"/>
          <w:sz w:val="24"/>
          <w:szCs w:val="24"/>
        </w:rPr>
        <w:t xml:space="preserve"> Федерального закона от 28 </w:t>
      </w:r>
      <w:r>
        <w:rPr>
          <w:rFonts w:ascii="Times New Roman" w:hAnsi="Times New Roman" w:cs="Times New Roman"/>
          <w:sz w:val="24"/>
          <w:szCs w:val="24"/>
        </w:rPr>
        <w:t xml:space="preserve">декабря   2013 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г.  </w:t>
      </w:r>
      <w:r w:rsidR="000429E8" w:rsidRPr="00F96A7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426-ФЗ "О специальной оценке условий 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труда" </w:t>
      </w:r>
      <w:hyperlink w:anchor="P1131" w:history="1">
        <w:r w:rsidR="002E7990" w:rsidRPr="00F96A78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F96A78">
        <w:rPr>
          <w:rFonts w:ascii="Times New Roman" w:hAnsi="Times New Roman" w:cs="Times New Roman"/>
          <w:sz w:val="24"/>
          <w:szCs w:val="24"/>
        </w:rPr>
        <w:t>правильно отнесены к аналогичным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признаками аналогичности и </w:t>
      </w:r>
      <w:r w:rsidR="002A5C2B">
        <w:rPr>
          <w:rFonts w:ascii="Times New Roman" w:hAnsi="Times New Roman" w:cs="Times New Roman"/>
          <w:sz w:val="24"/>
          <w:szCs w:val="24"/>
        </w:rPr>
        <w:t>р</w:t>
      </w:r>
      <w:r w:rsidR="002E7990" w:rsidRPr="00F96A78">
        <w:rPr>
          <w:rFonts w:ascii="Times New Roman" w:hAnsi="Times New Roman" w:cs="Times New Roman"/>
          <w:sz w:val="24"/>
          <w:szCs w:val="24"/>
        </w:rPr>
        <w:t>абочие места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E1110D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E1110D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11282F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не обладают предусмотренными </w:t>
      </w:r>
      <w:hyperlink r:id="rId24" w:history="1">
        <w:r w:rsidR="002E7990" w:rsidRPr="00F96A78">
          <w:rPr>
            <w:rFonts w:ascii="Times New Roman" w:hAnsi="Times New Roman" w:cs="Times New Roman"/>
            <w:sz w:val="24"/>
            <w:szCs w:val="24"/>
          </w:rPr>
          <w:t>частью 6 статьи 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28 декабря 2013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г.  </w:t>
      </w:r>
      <w:r w:rsidR="000429E8" w:rsidRPr="00F96A78">
        <w:rPr>
          <w:rFonts w:ascii="Times New Roman" w:hAnsi="Times New Roman" w:cs="Times New Roman"/>
          <w:sz w:val="24"/>
          <w:szCs w:val="24"/>
        </w:rPr>
        <w:t>№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 426-ФЗ "О специальной о</w:t>
      </w:r>
      <w:r>
        <w:rPr>
          <w:rFonts w:ascii="Times New Roman" w:hAnsi="Times New Roman" w:cs="Times New Roman"/>
          <w:sz w:val="24"/>
          <w:szCs w:val="24"/>
        </w:rPr>
        <w:t xml:space="preserve">ценке условий труда" признаками 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не могут быть </w:t>
      </w:r>
      <w:r w:rsidR="002E7990" w:rsidRPr="0011282F">
        <w:rPr>
          <w:rFonts w:ascii="Times New Roman" w:hAnsi="Times New Roman" w:cs="Times New Roman"/>
          <w:sz w:val="24"/>
          <w:szCs w:val="24"/>
          <w:highlight w:val="yellow"/>
        </w:rPr>
        <w:t>отнесены к аналогичным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  <w:highlight w:val="yellow"/>
        </w:rPr>
        <w:t>аналогичности</w:t>
      </w:r>
      <w:r w:rsidRPr="00F96A78">
        <w:rPr>
          <w:rFonts w:ascii="Times New Roman" w:hAnsi="Times New Roman" w:cs="Times New Roman"/>
          <w:sz w:val="24"/>
          <w:szCs w:val="24"/>
        </w:rPr>
        <w:t xml:space="preserve"> и ------------------------------------ в связи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F96A78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</w:t>
      </w:r>
      <w:r w:rsidR="002E7990" w:rsidRPr="00053E8A">
        <w:rPr>
          <w:rFonts w:ascii="Times New Roman" w:hAnsi="Times New Roman" w:cs="Times New Roman"/>
          <w:sz w:val="24"/>
          <w:szCs w:val="24"/>
        </w:rPr>
        <w:t>ведения о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2E7990" w:rsidRPr="00053E8A" w:rsidRDefault="00B01A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A5C2B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сведениям, указанным 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(наименование и реквизиты документа, являющегося основанием для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проведения государственной экспертизы условий труда в целях оценки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качества проведения специальной оценки условий труда)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 xml:space="preserve">    Результаты  </w:t>
      </w:r>
      <w:r w:rsidR="00F96A78">
        <w:rPr>
          <w:rFonts w:ascii="Times New Roman" w:hAnsi="Times New Roman" w:cs="Times New Roman"/>
          <w:sz w:val="24"/>
          <w:szCs w:val="24"/>
        </w:rPr>
        <w:t xml:space="preserve">  идентификации    вредных   и (или) опасных факторов </w:t>
      </w:r>
      <w:r w:rsidRPr="00F96A78">
        <w:rPr>
          <w:rFonts w:ascii="Times New Roman" w:hAnsi="Times New Roman" w:cs="Times New Roman"/>
          <w:sz w:val="24"/>
          <w:szCs w:val="24"/>
        </w:rPr>
        <w:t>производственной    среды    и    трудового    п</w:t>
      </w:r>
      <w:r w:rsidR="00F96A78">
        <w:rPr>
          <w:rFonts w:ascii="Times New Roman" w:hAnsi="Times New Roman" w:cs="Times New Roman"/>
          <w:sz w:val="24"/>
          <w:szCs w:val="24"/>
        </w:rPr>
        <w:t xml:space="preserve">роцесса    в   соответствии </w:t>
      </w:r>
      <w:r w:rsidRPr="00F96A78">
        <w:rPr>
          <w:rFonts w:ascii="Times New Roman" w:hAnsi="Times New Roman" w:cs="Times New Roman"/>
          <w:sz w:val="24"/>
          <w:szCs w:val="24"/>
        </w:rPr>
        <w:t xml:space="preserve">с </w:t>
      </w:r>
      <w:hyperlink r:id="rId25" w:history="1">
        <w:r w:rsidRPr="00F96A78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="00F96A78">
        <w:rPr>
          <w:rFonts w:ascii="Times New Roman" w:hAnsi="Times New Roman" w:cs="Times New Roman"/>
          <w:sz w:val="24"/>
          <w:szCs w:val="24"/>
        </w:rPr>
        <w:t xml:space="preserve"> </w:t>
      </w:r>
      <w:r w:rsidR="00B01A01">
        <w:rPr>
          <w:rFonts w:ascii="Times New Roman" w:hAnsi="Times New Roman" w:cs="Times New Roman"/>
          <w:sz w:val="24"/>
          <w:szCs w:val="24"/>
        </w:rPr>
        <w:t xml:space="preserve">вредных </w:t>
      </w:r>
      <w:r w:rsidRPr="00F96A78">
        <w:rPr>
          <w:rFonts w:ascii="Times New Roman" w:hAnsi="Times New Roman" w:cs="Times New Roman"/>
          <w:sz w:val="24"/>
          <w:szCs w:val="24"/>
        </w:rPr>
        <w:t xml:space="preserve">и (или) опасных производственных факторов </w:t>
      </w:r>
      <w:hyperlink w:anchor="P1132" w:history="1">
        <w:r w:rsidRPr="00F96A78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="00F96A78">
        <w:rPr>
          <w:rFonts w:ascii="Times New Roman" w:hAnsi="Times New Roman" w:cs="Times New Roman"/>
          <w:sz w:val="24"/>
          <w:szCs w:val="24"/>
        </w:rPr>
        <w:t xml:space="preserve">, </w:t>
      </w:r>
      <w:r w:rsidRPr="00F96A78">
        <w:rPr>
          <w:rFonts w:ascii="Times New Roman" w:hAnsi="Times New Roman" w:cs="Times New Roman"/>
          <w:sz w:val="24"/>
          <w:szCs w:val="24"/>
        </w:rPr>
        <w:t>а также их источников на исследуемом(-ых) рабочем месте (рабочих местах).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F96A78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F96A78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идентификация вредных и (или) </w:t>
      </w:r>
      <w:r w:rsidR="002E7990" w:rsidRPr="00F96A78">
        <w:rPr>
          <w:rFonts w:ascii="Times New Roman" w:hAnsi="Times New Roman" w:cs="Times New Roman"/>
          <w:sz w:val="24"/>
          <w:szCs w:val="24"/>
        </w:rPr>
        <w:t>опасных факторов производственной среды и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трудового процесса </w:t>
      </w:r>
      <w:r w:rsidR="002E7990" w:rsidRPr="00F96A78">
        <w:rPr>
          <w:rFonts w:ascii="Times New Roman" w:hAnsi="Times New Roman" w:cs="Times New Roman"/>
          <w:sz w:val="24"/>
          <w:szCs w:val="24"/>
        </w:rPr>
        <w:t>и их источников --------------------------------------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A78">
        <w:rPr>
          <w:rFonts w:ascii="Times New Roman" w:hAnsi="Times New Roman" w:cs="Times New Roman"/>
          <w:sz w:val="24"/>
          <w:szCs w:val="24"/>
        </w:rPr>
        <w:t>проведена в соответствии с Федеральным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2E7990" w:rsidRPr="00F96A7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от  28  декабря  2013  г.  </w:t>
      </w:r>
      <w:r w:rsidR="000429E8" w:rsidRPr="00F96A78">
        <w:rPr>
          <w:rFonts w:ascii="Times New Roman" w:hAnsi="Times New Roman" w:cs="Times New Roman"/>
          <w:sz w:val="24"/>
          <w:szCs w:val="24"/>
        </w:rPr>
        <w:t>№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 426-ФЗ  "О специальной </w:t>
      </w:r>
      <w:r>
        <w:rPr>
          <w:rFonts w:ascii="Times New Roman" w:hAnsi="Times New Roman" w:cs="Times New Roman"/>
          <w:sz w:val="24"/>
          <w:szCs w:val="24"/>
        </w:rPr>
        <w:t xml:space="preserve">оценке условий </w:t>
      </w:r>
      <w:r w:rsidR="002E7990" w:rsidRPr="00F96A78">
        <w:rPr>
          <w:rFonts w:ascii="Times New Roman" w:hAnsi="Times New Roman" w:cs="Times New Roman"/>
          <w:sz w:val="24"/>
          <w:szCs w:val="24"/>
        </w:rPr>
        <w:t xml:space="preserve">труда" </w:t>
      </w:r>
      <w:hyperlink w:anchor="P1133" w:history="1">
        <w:r w:rsidR="002E7990" w:rsidRPr="00F96A78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="00B01A01">
        <w:rPr>
          <w:rFonts w:ascii="Times New Roman" w:hAnsi="Times New Roman" w:cs="Times New Roman"/>
          <w:sz w:val="24"/>
          <w:szCs w:val="24"/>
        </w:rPr>
        <w:t>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053E8A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идентификация вредных и (или) </w:t>
      </w:r>
      <w:r w:rsidR="002E7990" w:rsidRPr="00053E8A">
        <w:rPr>
          <w:rFonts w:ascii="Times New Roman" w:hAnsi="Times New Roman" w:cs="Times New Roman"/>
          <w:sz w:val="24"/>
          <w:szCs w:val="24"/>
        </w:rPr>
        <w:t>опасных факторов производственной среды и</w:t>
      </w:r>
      <w:r w:rsidRPr="00F96A78">
        <w:t xml:space="preserve"> </w:t>
      </w:r>
      <w:r w:rsidRPr="00F96A78">
        <w:rPr>
          <w:rFonts w:ascii="Times New Roman" w:hAnsi="Times New Roman" w:cs="Times New Roman"/>
          <w:sz w:val="24"/>
          <w:szCs w:val="24"/>
        </w:rPr>
        <w:t xml:space="preserve">трудового процесса и их источников </w:t>
      </w:r>
      <w:r w:rsidRPr="0011282F">
        <w:rPr>
          <w:rFonts w:ascii="Times New Roman" w:hAnsi="Times New Roman" w:cs="Times New Roman"/>
          <w:sz w:val="24"/>
          <w:szCs w:val="24"/>
          <w:highlight w:val="yellow"/>
        </w:rPr>
        <w:t>------------------------------------</w:t>
      </w:r>
      <w:r w:rsidR="0011282F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проведена с нарушениями Федерального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A78">
        <w:rPr>
          <w:rFonts w:ascii="Times New Roman" w:hAnsi="Times New Roman" w:cs="Times New Roman"/>
          <w:sz w:val="24"/>
          <w:szCs w:val="24"/>
        </w:rPr>
        <w:t>закона от 28 декабря 2013 г. № 426-ФЗ "О специальной оценке условий труда".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F96A78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6A78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B01A01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6A78">
        <w:rPr>
          <w:rFonts w:ascii="Times New Roman" w:hAnsi="Times New Roman" w:cs="Times New Roman"/>
          <w:sz w:val="24"/>
          <w:szCs w:val="24"/>
        </w:rPr>
        <w:t>идентификация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 вредных и (или) опасных </w:t>
      </w:r>
      <w:r w:rsidRPr="00F96A78">
        <w:rPr>
          <w:rFonts w:ascii="Times New Roman" w:hAnsi="Times New Roman" w:cs="Times New Roman"/>
          <w:sz w:val="24"/>
          <w:szCs w:val="24"/>
        </w:rPr>
        <w:t>факторов производственной среды и</w:t>
      </w:r>
      <w:r w:rsidR="00F96A78" w:rsidRPr="00F96A78">
        <w:t xml:space="preserve"> 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трудового процесса и их источников </w:t>
      </w:r>
      <w:r w:rsidR="00F96A78" w:rsidRPr="0011282F">
        <w:rPr>
          <w:rFonts w:ascii="Times New Roman" w:hAnsi="Times New Roman" w:cs="Times New Roman"/>
          <w:sz w:val="24"/>
          <w:szCs w:val="24"/>
          <w:highlight w:val="yellow"/>
        </w:rPr>
        <w:t>----------------------------------------</w:t>
      </w:r>
      <w:r w:rsidR="0011282F">
        <w:rPr>
          <w:rFonts w:ascii="Times New Roman" w:hAnsi="Times New Roman" w:cs="Times New Roman"/>
          <w:sz w:val="24"/>
          <w:szCs w:val="24"/>
        </w:rPr>
        <w:t xml:space="preserve"> </w:t>
      </w:r>
      <w:r w:rsidRPr="00F96A78">
        <w:rPr>
          <w:rFonts w:ascii="Times New Roman" w:hAnsi="Times New Roman" w:cs="Times New Roman"/>
          <w:sz w:val="24"/>
          <w:szCs w:val="24"/>
        </w:rPr>
        <w:t xml:space="preserve">не проводилась в соответствии с </w:t>
      </w:r>
      <w:hyperlink r:id="rId27" w:history="1">
        <w:r w:rsidRPr="00F96A78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="00F96A78" w:rsidRPr="00F96A78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F96A78">
          <w:rPr>
            <w:rFonts w:ascii="Times New Roman" w:hAnsi="Times New Roman" w:cs="Times New Roman"/>
            <w:sz w:val="24"/>
            <w:szCs w:val="24"/>
          </w:rPr>
          <w:t>статьи 10</w:t>
        </w:r>
      </w:hyperlink>
      <w:r w:rsidRPr="00F96A78">
        <w:rPr>
          <w:rFonts w:ascii="Times New Roman" w:hAnsi="Times New Roman" w:cs="Times New Roman"/>
          <w:sz w:val="24"/>
          <w:szCs w:val="24"/>
        </w:rPr>
        <w:t xml:space="preserve"> Федерального закона от 28 декабря 2013 г. </w:t>
      </w:r>
      <w:r w:rsidR="000429E8" w:rsidRPr="00F96A78">
        <w:rPr>
          <w:rFonts w:ascii="Times New Roman" w:hAnsi="Times New Roman" w:cs="Times New Roman"/>
          <w:sz w:val="24"/>
          <w:szCs w:val="24"/>
        </w:rPr>
        <w:t>№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 426-ФЗ "О специальной оценке </w:t>
      </w:r>
      <w:r w:rsidR="00F96A78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F96A78">
        <w:rPr>
          <w:rFonts w:ascii="Times New Roman" w:hAnsi="Times New Roman" w:cs="Times New Roman"/>
          <w:sz w:val="24"/>
          <w:szCs w:val="24"/>
        </w:rPr>
        <w:t xml:space="preserve">труда" </w:t>
      </w:r>
      <w:hyperlink w:anchor="P1134" w:history="1">
        <w:r w:rsidRPr="00F96A78">
          <w:rPr>
            <w:rFonts w:ascii="Times New Roman" w:hAnsi="Times New Roman" w:cs="Times New Roman"/>
            <w:sz w:val="24"/>
            <w:szCs w:val="24"/>
          </w:rPr>
          <w:t>&lt;5&gt;</w:t>
        </w:r>
      </w:hyperlink>
      <w:r w:rsidR="0011282F">
        <w:rPr>
          <w:rFonts w:ascii="Times New Roman" w:hAnsi="Times New Roman" w:cs="Times New Roman"/>
          <w:sz w:val="24"/>
          <w:szCs w:val="24"/>
        </w:rPr>
        <w:t xml:space="preserve"> </w:t>
      </w:r>
      <w:r w:rsidRPr="0011282F">
        <w:rPr>
          <w:rFonts w:ascii="Times New Roman" w:hAnsi="Times New Roman" w:cs="Times New Roman"/>
          <w:sz w:val="24"/>
          <w:szCs w:val="24"/>
          <w:highlight w:val="yellow"/>
        </w:rPr>
        <w:t>----------------------</w:t>
      </w:r>
      <w:r w:rsidR="00F96A78" w:rsidRPr="0011282F">
        <w:rPr>
          <w:rFonts w:ascii="Times New Roman" w:hAnsi="Times New Roman" w:cs="Times New Roman"/>
          <w:sz w:val="24"/>
          <w:szCs w:val="24"/>
          <w:highlight w:val="yellow"/>
        </w:rPr>
        <w:t>-----</w:t>
      </w:r>
      <w:r w:rsidR="00F96A78">
        <w:rPr>
          <w:rFonts w:ascii="Times New Roman" w:hAnsi="Times New Roman" w:cs="Times New Roman"/>
          <w:sz w:val="24"/>
          <w:szCs w:val="24"/>
        </w:rPr>
        <w:t xml:space="preserve">, </w:t>
      </w:r>
      <w:r w:rsidRPr="00F96A78">
        <w:rPr>
          <w:rFonts w:ascii="Times New Roman" w:hAnsi="Times New Roman" w:cs="Times New Roman"/>
          <w:sz w:val="24"/>
          <w:szCs w:val="24"/>
        </w:rPr>
        <w:t>а содержащиеся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 в Отчете сведения о выявленных </w:t>
      </w:r>
      <w:r w:rsidRPr="00F96A78">
        <w:rPr>
          <w:rFonts w:ascii="Times New Roman" w:hAnsi="Times New Roman" w:cs="Times New Roman"/>
          <w:sz w:val="24"/>
          <w:szCs w:val="24"/>
        </w:rPr>
        <w:t xml:space="preserve">вредных   производственных   факторах   на  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 перечисленных </w:t>
      </w:r>
      <w:r w:rsidR="00F96A78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местах </w:t>
      </w:r>
      <w:r w:rsidR="00B01A01">
        <w:rPr>
          <w:rFonts w:ascii="Times New Roman" w:hAnsi="Times New Roman" w:cs="Times New Roman"/>
          <w:sz w:val="24"/>
          <w:szCs w:val="24"/>
        </w:rPr>
        <w:t xml:space="preserve">соответствуют </w:t>
      </w:r>
      <w:r w:rsidR="00F96A78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hyperlink r:id="rId29" w:history="1">
        <w:r w:rsidRPr="00F96A78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="0011282F">
        <w:rPr>
          <w:rFonts w:ascii="Times New Roman" w:hAnsi="Times New Roman" w:cs="Times New Roman"/>
          <w:sz w:val="24"/>
          <w:szCs w:val="24"/>
        </w:rPr>
        <w:t xml:space="preserve"> </w:t>
      </w:r>
      <w:r w:rsidRPr="00F96A78">
        <w:rPr>
          <w:rFonts w:ascii="Times New Roman" w:hAnsi="Times New Roman" w:cs="Times New Roman"/>
          <w:sz w:val="24"/>
          <w:szCs w:val="24"/>
        </w:rPr>
        <w:t xml:space="preserve">от  28  декабря  2013  г.  </w:t>
      </w:r>
      <w:r w:rsidR="000429E8" w:rsidRPr="00F96A78">
        <w:rPr>
          <w:rFonts w:ascii="Times New Roman" w:hAnsi="Times New Roman" w:cs="Times New Roman"/>
          <w:sz w:val="24"/>
          <w:szCs w:val="24"/>
        </w:rPr>
        <w:t>№</w:t>
      </w:r>
      <w:r w:rsidR="00F96A78" w:rsidRPr="00F96A78">
        <w:rPr>
          <w:rFonts w:ascii="Times New Roman" w:hAnsi="Times New Roman" w:cs="Times New Roman"/>
          <w:sz w:val="24"/>
          <w:szCs w:val="24"/>
        </w:rPr>
        <w:t xml:space="preserve"> 426-ФЗ "О </w:t>
      </w:r>
      <w:r w:rsidRPr="00F96A78">
        <w:rPr>
          <w:rFonts w:ascii="Times New Roman" w:hAnsi="Times New Roman" w:cs="Times New Roman"/>
          <w:sz w:val="24"/>
          <w:szCs w:val="24"/>
        </w:rPr>
        <w:t xml:space="preserve">специальной оценке условий </w:t>
      </w:r>
      <w:r w:rsidRPr="00B01A01">
        <w:rPr>
          <w:rFonts w:ascii="Times New Roman" w:hAnsi="Times New Roman" w:cs="Times New Roman"/>
          <w:sz w:val="24"/>
          <w:szCs w:val="24"/>
        </w:rPr>
        <w:t>труда".</w:t>
      </w:r>
    </w:p>
    <w:p w:rsidR="002E7990" w:rsidRPr="00B01A01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B01A01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A01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B01A01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A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B01A01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01A01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B01A01" w:rsidRDefault="002E7990" w:rsidP="00F96A7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01A01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053E8A" w:rsidRDefault="00F96A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1A01">
        <w:rPr>
          <w:rFonts w:ascii="Times New Roman" w:hAnsi="Times New Roman" w:cs="Times New Roman"/>
          <w:sz w:val="24"/>
          <w:szCs w:val="24"/>
        </w:rPr>
        <w:t xml:space="preserve">идентификация вредных и (или) </w:t>
      </w:r>
      <w:r w:rsidR="002E7990" w:rsidRPr="00B01A01">
        <w:rPr>
          <w:rFonts w:ascii="Times New Roman" w:hAnsi="Times New Roman" w:cs="Times New Roman"/>
          <w:sz w:val="24"/>
          <w:szCs w:val="24"/>
        </w:rPr>
        <w:t>опасных факторов производственной среды и</w:t>
      </w:r>
      <w:r w:rsidRPr="00B01A01">
        <w:t xml:space="preserve"> </w:t>
      </w:r>
      <w:r w:rsidRPr="00B01A01">
        <w:rPr>
          <w:rFonts w:ascii="Times New Roman" w:hAnsi="Times New Roman" w:cs="Times New Roman"/>
          <w:sz w:val="24"/>
          <w:szCs w:val="24"/>
        </w:rPr>
        <w:t>трудового процесса и их источников ----------------------------------------</w:t>
      </w:r>
      <w:r w:rsidR="002A5C2B">
        <w:rPr>
          <w:rFonts w:ascii="Times New Roman" w:hAnsi="Times New Roman" w:cs="Times New Roman"/>
          <w:sz w:val="24"/>
          <w:szCs w:val="24"/>
        </w:rPr>
        <w:t>---------</w:t>
      </w:r>
      <w:r w:rsidRPr="00B01A01">
        <w:rPr>
          <w:rFonts w:ascii="Times New Roman" w:hAnsi="Times New Roman" w:cs="Times New Roman"/>
          <w:sz w:val="24"/>
          <w:szCs w:val="24"/>
        </w:rPr>
        <w:t xml:space="preserve">------------- </w:t>
      </w:r>
      <w:r w:rsidR="002E7990" w:rsidRPr="00B01A01">
        <w:rPr>
          <w:rFonts w:ascii="Times New Roman" w:hAnsi="Times New Roman" w:cs="Times New Roman"/>
          <w:sz w:val="24"/>
          <w:szCs w:val="24"/>
        </w:rPr>
        <w:t xml:space="preserve">не проводилась в соответствии с </w:t>
      </w:r>
      <w:hyperlink r:id="rId30" w:history="1">
        <w:r w:rsidR="002E7990" w:rsidRPr="00B01A01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B01A01">
        <w:rPr>
          <w:rFonts w:ascii="Times New Roman" w:hAnsi="Times New Roman" w:cs="Times New Roman"/>
          <w:sz w:val="24"/>
          <w:szCs w:val="24"/>
        </w:rPr>
        <w:t xml:space="preserve"> статьи 10 Федерального закона от 28 декабря 2013 г. № 426-ФЗ "О специальной</w:t>
      </w:r>
      <w:r w:rsidR="002A5C2B">
        <w:rPr>
          <w:rFonts w:ascii="Times New Roman" w:hAnsi="Times New Roman" w:cs="Times New Roman"/>
          <w:sz w:val="24"/>
          <w:szCs w:val="24"/>
        </w:rPr>
        <w:t xml:space="preserve"> оценке </w:t>
      </w:r>
      <w:r w:rsidR="002E7990" w:rsidRPr="00B01A01">
        <w:rPr>
          <w:rFonts w:ascii="Times New Roman" w:hAnsi="Times New Roman" w:cs="Times New Roman"/>
          <w:sz w:val="24"/>
          <w:szCs w:val="24"/>
        </w:rPr>
        <w:t>условий труда"</w:t>
      </w:r>
      <w:r w:rsidR="002A5C2B">
        <w:rPr>
          <w:rFonts w:ascii="Times New Roman" w:hAnsi="Times New Roman" w:cs="Times New Roman"/>
          <w:sz w:val="24"/>
          <w:szCs w:val="24"/>
        </w:rPr>
        <w:t xml:space="preserve">.  </w:t>
      </w:r>
      <w:r w:rsidR="002E7990" w:rsidRPr="00B01A01">
        <w:rPr>
          <w:rFonts w:ascii="Times New Roman" w:hAnsi="Times New Roman" w:cs="Times New Roman"/>
          <w:sz w:val="24"/>
          <w:szCs w:val="24"/>
        </w:rPr>
        <w:t>Содержащиеся в Отчете сведения о выявленных вредных</w:t>
      </w:r>
      <w:r w:rsidR="00BC2D5F" w:rsidRPr="00B01A01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B01A01">
        <w:rPr>
          <w:rFonts w:ascii="Times New Roman" w:hAnsi="Times New Roman" w:cs="Times New Roman"/>
          <w:sz w:val="24"/>
          <w:szCs w:val="24"/>
        </w:rPr>
        <w:t>(</w:t>
      </w:r>
      <w:r w:rsidR="00B01A01" w:rsidRPr="00B01A01">
        <w:rPr>
          <w:rFonts w:ascii="Times New Roman" w:hAnsi="Times New Roman" w:cs="Times New Roman"/>
          <w:sz w:val="24"/>
          <w:szCs w:val="24"/>
        </w:rPr>
        <w:t xml:space="preserve">опасных) производственных </w:t>
      </w:r>
      <w:r w:rsidR="00B01A01" w:rsidRPr="0011282F">
        <w:rPr>
          <w:rFonts w:ascii="Times New Roman" w:hAnsi="Times New Roman" w:cs="Times New Roman"/>
          <w:sz w:val="24"/>
          <w:szCs w:val="24"/>
          <w:highlight w:val="yellow"/>
        </w:rPr>
        <w:t>факторах</w:t>
      </w:r>
      <w:r w:rsidR="002E7990" w:rsidRPr="0011282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BC2D5F" w:rsidRPr="0011282F">
        <w:rPr>
          <w:rFonts w:ascii="Times New Roman" w:hAnsi="Times New Roman" w:cs="Times New Roman"/>
          <w:sz w:val="24"/>
          <w:szCs w:val="24"/>
          <w:highlight w:val="yellow"/>
        </w:rPr>
        <w:t>_______</w:t>
      </w:r>
      <w:r w:rsidR="002E7990" w:rsidRPr="00B01A01">
        <w:rPr>
          <w:rFonts w:ascii="Times New Roman" w:hAnsi="Times New Roman" w:cs="Times New Roman"/>
          <w:sz w:val="24"/>
          <w:szCs w:val="24"/>
        </w:rPr>
        <w:t xml:space="preserve"> </w:t>
      </w:r>
      <w:r w:rsidR="00B01A01" w:rsidRPr="00B01A01">
        <w:rPr>
          <w:rFonts w:ascii="Times New Roman" w:hAnsi="Times New Roman" w:cs="Times New Roman"/>
          <w:sz w:val="24"/>
          <w:szCs w:val="24"/>
        </w:rPr>
        <w:t>на перечисленных</w:t>
      </w:r>
      <w:r w:rsidR="00BC2D5F" w:rsidRPr="00B01A01">
        <w:rPr>
          <w:rFonts w:ascii="Times New Roman" w:hAnsi="Times New Roman" w:cs="Times New Roman"/>
          <w:sz w:val="24"/>
          <w:szCs w:val="24"/>
        </w:rPr>
        <w:t xml:space="preserve">   ра</w:t>
      </w:r>
      <w:r w:rsidR="002A5C2B">
        <w:rPr>
          <w:rFonts w:ascii="Times New Roman" w:hAnsi="Times New Roman" w:cs="Times New Roman"/>
          <w:sz w:val="24"/>
          <w:szCs w:val="24"/>
        </w:rPr>
        <w:t xml:space="preserve">бочих   местах не соответствуют Федеральному </w:t>
      </w:r>
      <w:hyperlink r:id="rId31" w:history="1">
        <w:r w:rsidR="002E7990" w:rsidRPr="00B01A01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="002A5C2B">
        <w:rPr>
          <w:rFonts w:ascii="Times New Roman" w:hAnsi="Times New Roman" w:cs="Times New Roman"/>
          <w:sz w:val="24"/>
          <w:szCs w:val="24"/>
        </w:rPr>
        <w:t xml:space="preserve"> от 28 декабря 2013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426-ФЗ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"О специальной оценке условий труда" в связи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Среди рабочих мест, </w:t>
      </w:r>
      <w:r w:rsidR="002E7990" w:rsidRPr="00053E8A">
        <w:rPr>
          <w:rFonts w:ascii="Times New Roman" w:hAnsi="Times New Roman" w:cs="Times New Roman"/>
          <w:sz w:val="24"/>
          <w:szCs w:val="24"/>
        </w:rPr>
        <w:t>на которых проводится государственная экспертиза выявлены/не</w:t>
      </w:r>
      <w:r w:rsidRPr="00BC2D5F"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выявлены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условий   труда, подлежащие декларированию рабочие </w:t>
      </w:r>
      <w:r w:rsidR="002A5C2B">
        <w:rPr>
          <w:rFonts w:ascii="Times New Roman" w:hAnsi="Times New Roman" w:cs="Times New Roman"/>
          <w:sz w:val="24"/>
          <w:szCs w:val="24"/>
        </w:rPr>
        <w:t>места______________.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Рабочие места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 занятых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на них работников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</w:t>
      </w:r>
      <w:r w:rsidR="002A5C2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hyperlink r:id="rId32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статьи  11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Федерального  закона  от 28 декабря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 xml:space="preserve">2013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426-ФЗ "О специальной оценке  условий  труда" </w:t>
      </w:r>
      <w:hyperlink w:anchor="P1135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="00BC2D5F">
        <w:rPr>
          <w:rFonts w:ascii="Times New Roman" w:hAnsi="Times New Roman" w:cs="Times New Roman"/>
          <w:sz w:val="24"/>
          <w:szCs w:val="24"/>
        </w:rPr>
        <w:t xml:space="preserve"> и по материалам </w:t>
      </w:r>
      <w:r w:rsidRPr="00053E8A">
        <w:rPr>
          <w:rFonts w:ascii="Times New Roman" w:hAnsi="Times New Roman" w:cs="Times New Roman"/>
          <w:sz w:val="24"/>
          <w:szCs w:val="24"/>
        </w:rPr>
        <w:t>правильно отнес</w:t>
      </w:r>
      <w:r w:rsidR="00BC2D5F">
        <w:rPr>
          <w:rFonts w:ascii="Times New Roman" w:hAnsi="Times New Roman" w:cs="Times New Roman"/>
          <w:sz w:val="24"/>
          <w:szCs w:val="24"/>
        </w:rPr>
        <w:t xml:space="preserve">ены к подлежащим декларированию </w:t>
      </w:r>
      <w:r w:rsidRPr="00053E8A">
        <w:rPr>
          <w:rFonts w:ascii="Times New Roman" w:hAnsi="Times New Roman" w:cs="Times New Roman"/>
          <w:sz w:val="24"/>
          <w:szCs w:val="24"/>
        </w:rPr>
        <w:t xml:space="preserve">Отчета  </w:t>
      </w:r>
      <w:r w:rsidR="002A5C2B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053E8A">
        <w:rPr>
          <w:rFonts w:ascii="Times New Roman" w:hAnsi="Times New Roman" w:cs="Times New Roman"/>
          <w:sz w:val="24"/>
          <w:szCs w:val="24"/>
        </w:rPr>
        <w:t>соответствия условий</w:t>
      </w:r>
      <w:r w:rsidR="00BC2D5F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труда государственным нормативным требованиям охраны труда.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Рабочие места _____________________________________________________________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(номера рабочих мест, наименование профессий (должностей)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занятых на них работников - заполняется при наличии)</w:t>
      </w: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соответствуют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----------------- требованиям  </w:t>
      </w:r>
      <w:hyperlink r:id="rId33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статьи  11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Федерального закона от 28 декабря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2013  г. 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 426-ФЗ  "О  специальной  оценке условий труда" и по материалам</w:t>
      </w:r>
      <w:r w:rsidR="00BC2D5F" w:rsidRPr="00BC2D5F">
        <w:t xml:space="preserve"> </w:t>
      </w:r>
      <w:r w:rsidR="00BC2D5F" w:rsidRPr="00BC2D5F">
        <w:rPr>
          <w:rFonts w:ascii="Times New Roman" w:hAnsi="Times New Roman" w:cs="Times New Roman"/>
          <w:sz w:val="24"/>
          <w:szCs w:val="24"/>
        </w:rPr>
        <w:t>Отчета  ------------------------------------------------------</w:t>
      </w:r>
      <w:r w:rsidRPr="00053E8A">
        <w:rPr>
          <w:rFonts w:ascii="Times New Roman" w:hAnsi="Times New Roman" w:cs="Times New Roman"/>
          <w:sz w:val="24"/>
          <w:szCs w:val="24"/>
        </w:rPr>
        <w:t xml:space="preserve"> не  могут  быть  отнесе</w:t>
      </w:r>
      <w:r w:rsidR="00BC2D5F">
        <w:rPr>
          <w:rFonts w:ascii="Times New Roman" w:hAnsi="Times New Roman" w:cs="Times New Roman"/>
          <w:sz w:val="24"/>
          <w:szCs w:val="24"/>
        </w:rPr>
        <w:t xml:space="preserve">ны  к подлежащим декларированию соответствия </w:t>
      </w:r>
      <w:r w:rsidRPr="00053E8A">
        <w:rPr>
          <w:rFonts w:ascii="Times New Roman" w:hAnsi="Times New Roman" w:cs="Times New Roman"/>
          <w:sz w:val="24"/>
          <w:szCs w:val="24"/>
        </w:rPr>
        <w:t>условий труда государственным нормативным требованиям охраны труда в связи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Комиссией по </w:t>
      </w:r>
      <w:r w:rsidRPr="00053E8A">
        <w:rPr>
          <w:rFonts w:ascii="Times New Roman" w:hAnsi="Times New Roman" w:cs="Times New Roman"/>
          <w:sz w:val="24"/>
          <w:szCs w:val="24"/>
        </w:rPr>
        <w:t>проведению специальной оценки</w:t>
      </w:r>
      <w:r>
        <w:rPr>
          <w:rFonts w:ascii="Times New Roman" w:hAnsi="Times New Roman" w:cs="Times New Roman"/>
          <w:sz w:val="24"/>
          <w:szCs w:val="24"/>
        </w:rPr>
        <w:t xml:space="preserve"> условий труда у работодателя </w:t>
      </w:r>
      <w:r w:rsidRPr="002A5C2B">
        <w:rPr>
          <w:rFonts w:ascii="Times New Roman" w:hAnsi="Times New Roman" w:cs="Times New Roman"/>
          <w:b/>
          <w:sz w:val="24"/>
          <w:szCs w:val="24"/>
          <w:u w:val="single"/>
        </w:rPr>
        <w:t>принято/не принято</w:t>
      </w:r>
      <w:r w:rsidR="002A5C2B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решение  об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и результатов производственного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контроля условий труда. Указанное решение и </w:t>
      </w:r>
      <w:r>
        <w:rPr>
          <w:rFonts w:ascii="Times New Roman" w:hAnsi="Times New Roman" w:cs="Times New Roman"/>
          <w:sz w:val="24"/>
          <w:szCs w:val="24"/>
        </w:rPr>
        <w:t xml:space="preserve">его оформление </w:t>
      </w:r>
      <w:r w:rsidRPr="00BC2D5F">
        <w:rPr>
          <w:rFonts w:ascii="Times New Roman" w:hAnsi="Times New Roman" w:cs="Times New Roman"/>
          <w:sz w:val="24"/>
          <w:szCs w:val="24"/>
          <w:u w:val="single"/>
        </w:rPr>
        <w:t>соответствует/не соответствует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t>требованиям части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28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декабря 2013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426-ФЗ "О специальной оценке условий труда" </w:t>
      </w:r>
      <w:hyperlink w:anchor="P1136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>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    В протоколах испытаний (измерений):</w:t>
      </w: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данные </w:t>
      </w:r>
      <w:r w:rsidR="002E7990" w:rsidRPr="00053E8A">
        <w:rPr>
          <w:rFonts w:ascii="Times New Roman" w:hAnsi="Times New Roman" w:cs="Times New Roman"/>
          <w:sz w:val="24"/>
          <w:szCs w:val="24"/>
        </w:rPr>
        <w:t>об организации, проводившей специальную оценку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экспертах и других специалистах, </w:t>
      </w:r>
      <w:r w:rsidR="002E7990" w:rsidRPr="00053E8A">
        <w:rPr>
          <w:rFonts w:ascii="Times New Roman" w:hAnsi="Times New Roman" w:cs="Times New Roman"/>
          <w:sz w:val="24"/>
          <w:szCs w:val="24"/>
        </w:rPr>
        <w:t>проводивших исследования (испытания) и</w:t>
      </w: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измерения вредных и (или) опасных факторов производственной среды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и</w:t>
      </w:r>
      <w:r>
        <w:t xml:space="preserve"> </w:t>
      </w:r>
      <w:r w:rsidRPr="00BC2D5F">
        <w:rPr>
          <w:rFonts w:ascii="Times New Roman" w:hAnsi="Times New Roman" w:cs="Times New Roman"/>
          <w:sz w:val="24"/>
          <w:szCs w:val="24"/>
        </w:rPr>
        <w:t>трудового процесса, об испытательной лаборатории (центре)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282F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053E8A">
        <w:rPr>
          <w:rFonts w:ascii="Times New Roman" w:hAnsi="Times New Roman" w:cs="Times New Roman"/>
          <w:sz w:val="24"/>
          <w:szCs w:val="24"/>
        </w:rPr>
        <w:t>сведениям, указанным в разделе I Отчета: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BC2D5F" w:rsidRDefault="002E799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- данные о работодателе _______________________________________________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(наименование работодателя (организации,</w:t>
      </w:r>
    </w:p>
    <w:p w:rsidR="002E7990" w:rsidRPr="00BC2D5F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предприятия, учреждения)</w:t>
      </w:r>
    </w:p>
    <w:p w:rsidR="002E7990" w:rsidRPr="00053E8A" w:rsidRDefault="00BC2D5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данным, указанным на титульном листе Отчета: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C2D5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11282F" w:rsidRPr="00BC2D5F" w:rsidRDefault="0011282F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- данные о рабочих местах _____________________________________________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(номера рабоч</w:t>
      </w:r>
      <w:r w:rsidR="00BC2D5F">
        <w:rPr>
          <w:rFonts w:ascii="Times New Roman" w:hAnsi="Times New Roman" w:cs="Times New Roman"/>
          <w:sz w:val="24"/>
          <w:szCs w:val="24"/>
        </w:rPr>
        <w:t>их мест, наименования профессий</w:t>
      </w:r>
      <w:r w:rsidRPr="00053E8A">
        <w:rPr>
          <w:rFonts w:ascii="Times New Roman" w:hAnsi="Times New Roman" w:cs="Times New Roman"/>
          <w:sz w:val="24"/>
          <w:szCs w:val="24"/>
        </w:rPr>
        <w:t xml:space="preserve"> (должностей</w:t>
      </w:r>
      <w:r w:rsidR="00BC2D5F">
        <w:rPr>
          <w:rFonts w:ascii="Times New Roman" w:hAnsi="Times New Roman" w:cs="Times New Roman"/>
          <w:sz w:val="24"/>
          <w:szCs w:val="24"/>
        </w:rPr>
        <w:t xml:space="preserve">) работников, </w:t>
      </w:r>
      <w:r w:rsidR="00BC2D5F" w:rsidRPr="0011282F">
        <w:rPr>
          <w:rFonts w:ascii="Times New Roman" w:hAnsi="Times New Roman" w:cs="Times New Roman"/>
          <w:sz w:val="24"/>
          <w:szCs w:val="24"/>
        </w:rPr>
        <w:t xml:space="preserve">занятых на данных рабочих местах) </w:t>
      </w:r>
      <w:r w:rsidRPr="0011282F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="00BC2D5F" w:rsidRPr="0011282F">
        <w:rPr>
          <w:rFonts w:ascii="Times New Roman" w:hAnsi="Times New Roman" w:cs="Times New Roman"/>
          <w:sz w:val="24"/>
          <w:szCs w:val="24"/>
        </w:rPr>
        <w:t xml:space="preserve"> </w:t>
      </w:r>
      <w:r w:rsidRPr="0011282F">
        <w:rPr>
          <w:rFonts w:ascii="Times New Roman" w:hAnsi="Times New Roman" w:cs="Times New Roman"/>
          <w:sz w:val="24"/>
          <w:szCs w:val="24"/>
        </w:rPr>
        <w:t>данным, указанным в разделе II Отчета: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Default="002E7990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11282F" w:rsidRPr="0011282F" w:rsidRDefault="0011282F" w:rsidP="00BC2D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    - измеренные (испытанные) величины вредн</w:t>
      </w:r>
      <w:r w:rsidR="0011282F">
        <w:rPr>
          <w:rFonts w:ascii="Times New Roman" w:hAnsi="Times New Roman" w:cs="Times New Roman"/>
          <w:sz w:val="24"/>
          <w:szCs w:val="24"/>
        </w:rPr>
        <w:t>ых факторов, идентифицированные и</w:t>
      </w:r>
      <w:r w:rsidRPr="0011282F">
        <w:rPr>
          <w:rFonts w:ascii="Times New Roman" w:hAnsi="Times New Roman" w:cs="Times New Roman"/>
          <w:sz w:val="24"/>
          <w:szCs w:val="24"/>
        </w:rPr>
        <w:t xml:space="preserve"> (</w:t>
      </w:r>
      <w:r w:rsidR="0011282F" w:rsidRPr="0011282F">
        <w:rPr>
          <w:rFonts w:ascii="Times New Roman" w:hAnsi="Times New Roman" w:cs="Times New Roman"/>
          <w:sz w:val="24"/>
          <w:szCs w:val="24"/>
        </w:rPr>
        <w:t>или) определенные в соответствии с требованиями части</w:t>
      </w:r>
      <w:r w:rsidR="0011282F">
        <w:rPr>
          <w:rFonts w:ascii="Times New Roman" w:hAnsi="Times New Roman" w:cs="Times New Roman"/>
          <w:sz w:val="24"/>
          <w:szCs w:val="24"/>
        </w:rPr>
        <w:t xml:space="preserve"> </w:t>
      </w:r>
      <w:r w:rsidR="0011282F" w:rsidRPr="0011282F">
        <w:rPr>
          <w:rFonts w:ascii="Times New Roman" w:hAnsi="Times New Roman" w:cs="Times New Roman"/>
          <w:sz w:val="24"/>
          <w:szCs w:val="24"/>
        </w:rPr>
        <w:t>Федерального закона от 28</w:t>
      </w:r>
      <w:r w:rsidRPr="0011282F">
        <w:rPr>
          <w:rFonts w:ascii="Times New Roman" w:hAnsi="Times New Roman" w:cs="Times New Roman"/>
          <w:sz w:val="24"/>
          <w:szCs w:val="24"/>
        </w:rPr>
        <w:t xml:space="preserve"> декабря 2013 г. </w:t>
      </w:r>
      <w:r w:rsidR="000429E8" w:rsidRPr="0011282F">
        <w:rPr>
          <w:rFonts w:ascii="Times New Roman" w:hAnsi="Times New Roman" w:cs="Times New Roman"/>
          <w:sz w:val="24"/>
          <w:szCs w:val="24"/>
        </w:rPr>
        <w:t>№</w:t>
      </w:r>
      <w:r w:rsidR="0011282F">
        <w:rPr>
          <w:rFonts w:ascii="Times New Roman" w:hAnsi="Times New Roman" w:cs="Times New Roman"/>
          <w:sz w:val="24"/>
          <w:szCs w:val="24"/>
        </w:rPr>
        <w:t xml:space="preserve"> 426-ФЗ "О специальной оценке </w:t>
      </w:r>
      <w:r w:rsidRPr="0011282F">
        <w:rPr>
          <w:rFonts w:ascii="Times New Roman" w:hAnsi="Times New Roman" w:cs="Times New Roman"/>
          <w:sz w:val="24"/>
          <w:szCs w:val="24"/>
        </w:rPr>
        <w:t xml:space="preserve">условий труда" </w:t>
      </w:r>
      <w:hyperlink w:anchor="P1137" w:history="1">
        <w:r w:rsidRPr="0011282F">
          <w:rPr>
            <w:rFonts w:ascii="Times New Roman" w:hAnsi="Times New Roman" w:cs="Times New Roman"/>
            <w:sz w:val="24"/>
            <w:szCs w:val="24"/>
          </w:rPr>
          <w:t>&lt;8&gt;</w:t>
        </w:r>
      </w:hyperlink>
      <w:r w:rsidRPr="0011282F">
        <w:rPr>
          <w:rFonts w:ascii="Times New Roman" w:hAnsi="Times New Roman" w:cs="Times New Roman"/>
          <w:sz w:val="24"/>
          <w:szCs w:val="24"/>
        </w:rPr>
        <w:t xml:space="preserve"> на рабочих местах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2E7990" w:rsidRPr="0011282F" w:rsidRDefault="00E11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соответствуют/не соответствуют вредным </w:t>
      </w:r>
      <w:r w:rsidR="002E7990" w:rsidRPr="0011282F">
        <w:rPr>
          <w:rFonts w:ascii="Times New Roman" w:hAnsi="Times New Roman" w:cs="Times New Roman"/>
          <w:sz w:val="24"/>
          <w:szCs w:val="24"/>
        </w:rPr>
        <w:t>факторам  произво</w:t>
      </w:r>
      <w:r w:rsidRPr="0011282F">
        <w:rPr>
          <w:rFonts w:ascii="Times New Roman" w:hAnsi="Times New Roman" w:cs="Times New Roman"/>
          <w:sz w:val="24"/>
          <w:szCs w:val="24"/>
        </w:rPr>
        <w:t xml:space="preserve">дственной  среды и </w:t>
      </w:r>
      <w:r w:rsidR="002E7990" w:rsidRPr="0011282F">
        <w:rPr>
          <w:rFonts w:ascii="Times New Roman" w:hAnsi="Times New Roman" w:cs="Times New Roman"/>
          <w:sz w:val="24"/>
          <w:szCs w:val="24"/>
        </w:rPr>
        <w:t>трудового процесса, указанным в разделе II Отчета;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11282F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    </w:t>
      </w:r>
      <w:r w:rsidRPr="0011282F">
        <w:rPr>
          <w:rFonts w:ascii="Times New Roman" w:hAnsi="Times New Roman" w:cs="Times New Roman"/>
          <w:sz w:val="24"/>
          <w:szCs w:val="24"/>
          <w:highlight w:val="yellow"/>
        </w:rPr>
        <w:t>- в отношении рабочих мест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11282F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11282F" w:rsidRPr="0011282F" w:rsidRDefault="0011282F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11282F" w:rsidRDefault="00E11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 xml:space="preserve">примененные в ходе проведения специальной оценки </w:t>
      </w:r>
      <w:r w:rsidR="002E7990" w:rsidRPr="0011282F">
        <w:rPr>
          <w:rFonts w:ascii="Times New Roman" w:hAnsi="Times New Roman" w:cs="Times New Roman"/>
          <w:sz w:val="24"/>
          <w:szCs w:val="24"/>
        </w:rPr>
        <w:t>условий</w:t>
      </w:r>
      <w:r w:rsidRPr="0011282F">
        <w:rPr>
          <w:rFonts w:ascii="Times New Roman" w:hAnsi="Times New Roman" w:cs="Times New Roman"/>
          <w:sz w:val="24"/>
          <w:szCs w:val="24"/>
        </w:rPr>
        <w:t xml:space="preserve"> труда методы исследований (испытаний) и (или) методики (методы) измерений </w:t>
      </w:r>
      <w:r w:rsidRPr="0011282F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Pr="0011282F">
        <w:rPr>
          <w:rFonts w:ascii="Times New Roman" w:hAnsi="Times New Roman" w:cs="Times New Roman"/>
          <w:sz w:val="24"/>
          <w:szCs w:val="24"/>
        </w:rPr>
        <w:t xml:space="preserve"> идентифицированным/и (или) определенным в соответствии с требованиями </w:t>
      </w:r>
      <w:hyperlink r:id="rId34" w:history="1">
        <w:r w:rsidRPr="0011282F">
          <w:rPr>
            <w:rFonts w:ascii="Times New Roman" w:hAnsi="Times New Roman" w:cs="Times New Roman"/>
            <w:sz w:val="24"/>
            <w:szCs w:val="24"/>
          </w:rPr>
          <w:t xml:space="preserve">части </w:t>
        </w:r>
        <w:r w:rsidR="002E7990" w:rsidRPr="0011282F">
          <w:rPr>
            <w:rFonts w:ascii="Times New Roman" w:hAnsi="Times New Roman" w:cs="Times New Roman"/>
            <w:sz w:val="24"/>
            <w:szCs w:val="24"/>
          </w:rPr>
          <w:t>6 статьи 10</w:t>
        </w:r>
      </w:hyperlink>
      <w:r w:rsidRPr="0011282F">
        <w:rPr>
          <w:rFonts w:ascii="Times New Roman" w:hAnsi="Times New Roman" w:cs="Times New Roman"/>
          <w:sz w:val="24"/>
          <w:szCs w:val="24"/>
        </w:rPr>
        <w:t xml:space="preserve"> Федерального закона от 28 </w:t>
      </w:r>
      <w:r w:rsidR="002E7990" w:rsidRPr="0011282F">
        <w:rPr>
          <w:rFonts w:ascii="Times New Roman" w:hAnsi="Times New Roman" w:cs="Times New Roman"/>
          <w:sz w:val="24"/>
          <w:szCs w:val="24"/>
        </w:rPr>
        <w:t xml:space="preserve">декабря  2013  года </w:t>
      </w:r>
      <w:r w:rsidR="000429E8" w:rsidRPr="0011282F">
        <w:rPr>
          <w:rFonts w:ascii="Times New Roman" w:hAnsi="Times New Roman" w:cs="Times New Roman"/>
          <w:sz w:val="24"/>
          <w:szCs w:val="24"/>
        </w:rPr>
        <w:t>№</w:t>
      </w:r>
      <w:r w:rsidR="002E7990" w:rsidRPr="0011282F">
        <w:rPr>
          <w:rFonts w:ascii="Times New Roman" w:hAnsi="Times New Roman" w:cs="Times New Roman"/>
          <w:sz w:val="24"/>
          <w:szCs w:val="24"/>
        </w:rPr>
        <w:t xml:space="preserve"> 426-ФЗ "О специальной оценке условий труда" вредным и</w:t>
      </w:r>
      <w:r w:rsidRPr="0011282F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11282F">
        <w:rPr>
          <w:rFonts w:ascii="Times New Roman" w:hAnsi="Times New Roman" w:cs="Times New Roman"/>
          <w:sz w:val="24"/>
          <w:szCs w:val="24"/>
        </w:rPr>
        <w:t>(или) опасным факторам производственной среды и трудового процесса: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- в отношении рабочих мест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11282F" w:rsidRPr="00E1110D" w:rsidRDefault="0011282F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нормативные правовые акты, регламентирующие предельно допустимые</w:t>
      </w:r>
      <w:r w:rsidR="00E1110D">
        <w:rPr>
          <w:rFonts w:ascii="Times New Roman" w:hAnsi="Times New Roman" w:cs="Times New Roman"/>
          <w:sz w:val="24"/>
          <w:szCs w:val="24"/>
        </w:rPr>
        <w:t xml:space="preserve"> уровни или </w:t>
      </w:r>
      <w:r w:rsidRPr="00053E8A">
        <w:rPr>
          <w:rFonts w:ascii="Times New Roman" w:hAnsi="Times New Roman" w:cs="Times New Roman"/>
          <w:sz w:val="24"/>
          <w:szCs w:val="24"/>
        </w:rPr>
        <w:t>предель</w:t>
      </w:r>
      <w:r w:rsidR="00E1110D">
        <w:rPr>
          <w:rFonts w:ascii="Times New Roman" w:hAnsi="Times New Roman" w:cs="Times New Roman"/>
          <w:sz w:val="24"/>
          <w:szCs w:val="24"/>
        </w:rPr>
        <w:t xml:space="preserve">но   допустимые   концентрации </w:t>
      </w:r>
      <w:r w:rsidRPr="00053E8A">
        <w:rPr>
          <w:rFonts w:ascii="Times New Roman" w:hAnsi="Times New Roman" w:cs="Times New Roman"/>
          <w:sz w:val="24"/>
          <w:szCs w:val="24"/>
        </w:rPr>
        <w:t>вредн</w:t>
      </w:r>
      <w:r w:rsidR="00E1110D">
        <w:rPr>
          <w:rFonts w:ascii="Times New Roman" w:hAnsi="Times New Roman" w:cs="Times New Roman"/>
          <w:sz w:val="24"/>
          <w:szCs w:val="24"/>
        </w:rPr>
        <w:t xml:space="preserve">ых и (или) опасных факторов производственной </w:t>
      </w:r>
      <w:r w:rsidRPr="00053E8A">
        <w:rPr>
          <w:rFonts w:ascii="Times New Roman" w:hAnsi="Times New Roman" w:cs="Times New Roman"/>
          <w:sz w:val="24"/>
          <w:szCs w:val="24"/>
        </w:rPr>
        <w:t>среды и трудового процесса, в ходе проведения специальной</w:t>
      </w:r>
      <w:r w:rsidR="00E1110D" w:rsidRPr="00E1110D">
        <w:t xml:space="preserve"> </w:t>
      </w:r>
      <w:r w:rsidR="00E1110D" w:rsidRPr="00E1110D">
        <w:rPr>
          <w:rFonts w:ascii="Times New Roman" w:hAnsi="Times New Roman" w:cs="Times New Roman"/>
          <w:sz w:val="24"/>
          <w:szCs w:val="24"/>
        </w:rPr>
        <w:t>оценки</w:t>
      </w:r>
      <w:r w:rsidR="00E1110D">
        <w:rPr>
          <w:rFonts w:ascii="Times New Roman" w:hAnsi="Times New Roman" w:cs="Times New Roman"/>
          <w:sz w:val="24"/>
          <w:szCs w:val="24"/>
        </w:rPr>
        <w:t xml:space="preserve">   условий   труда   применены </w:t>
      </w:r>
      <w:r w:rsidRPr="0011282F">
        <w:rPr>
          <w:rFonts w:ascii="Times New Roman" w:hAnsi="Times New Roman" w:cs="Times New Roman"/>
          <w:sz w:val="24"/>
          <w:szCs w:val="24"/>
          <w:highlight w:val="yellow"/>
        </w:rPr>
        <w:t xml:space="preserve">в  </w:t>
      </w:r>
      <w:r w:rsidRPr="0011282F">
        <w:rPr>
          <w:rFonts w:ascii="Times New Roman" w:hAnsi="Times New Roman" w:cs="Times New Roman"/>
          <w:sz w:val="24"/>
          <w:szCs w:val="24"/>
          <w:highlight w:val="yellow"/>
          <w:u w:val="single"/>
        </w:rPr>
        <w:t>соо</w:t>
      </w:r>
      <w:r w:rsidR="00E1110D" w:rsidRPr="0011282F">
        <w:rPr>
          <w:rFonts w:ascii="Times New Roman" w:hAnsi="Times New Roman" w:cs="Times New Roman"/>
          <w:sz w:val="24"/>
          <w:szCs w:val="24"/>
          <w:highlight w:val="yellow"/>
          <w:u w:val="single"/>
        </w:rPr>
        <w:t>тветствии</w:t>
      </w:r>
      <w:r w:rsidR="00E1110D" w:rsidRPr="00E1110D">
        <w:rPr>
          <w:rFonts w:ascii="Times New Roman" w:hAnsi="Times New Roman" w:cs="Times New Roman"/>
          <w:sz w:val="24"/>
          <w:szCs w:val="24"/>
          <w:u w:val="single"/>
        </w:rPr>
        <w:t xml:space="preserve">  с  законодательством </w:t>
      </w:r>
      <w:r w:rsidRPr="00E1110D">
        <w:rPr>
          <w:rFonts w:ascii="Times New Roman" w:hAnsi="Times New Roman" w:cs="Times New Roman"/>
          <w:sz w:val="24"/>
          <w:szCs w:val="24"/>
          <w:u w:val="single"/>
        </w:rPr>
        <w:t>Российской Федерации/с нарушением законодательства Российской Федерации</w:t>
      </w:r>
      <w:r w:rsidR="00E1110D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__________________________________________________________________________.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Данные о работодателе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(наименование работодателя (организации, предприятия, учреждения)</w:t>
      </w:r>
    </w:p>
    <w:p w:rsidR="002E7990" w:rsidRPr="00053E8A" w:rsidRDefault="002E7990" w:rsidP="00E1110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b/>
          <w:sz w:val="24"/>
          <w:szCs w:val="24"/>
          <w:u w:val="single"/>
        </w:rPr>
        <w:t>соответствуют/не соответствуют</w:t>
      </w:r>
      <w:r w:rsidR="00E1110D">
        <w:rPr>
          <w:rFonts w:ascii="Times New Roman" w:hAnsi="Times New Roman" w:cs="Times New Roman"/>
          <w:sz w:val="24"/>
          <w:szCs w:val="24"/>
        </w:rPr>
        <w:t xml:space="preserve"> данным, </w:t>
      </w:r>
      <w:r w:rsidRPr="00053E8A">
        <w:rPr>
          <w:rFonts w:ascii="Times New Roman" w:hAnsi="Times New Roman" w:cs="Times New Roman"/>
          <w:sz w:val="24"/>
          <w:szCs w:val="24"/>
        </w:rPr>
        <w:t>указ</w:t>
      </w:r>
      <w:r w:rsidR="00E1110D">
        <w:rPr>
          <w:rFonts w:ascii="Times New Roman" w:hAnsi="Times New Roman" w:cs="Times New Roman"/>
          <w:sz w:val="24"/>
          <w:szCs w:val="24"/>
        </w:rPr>
        <w:t>анным в разделе III Отчета, в   основании для проведения государственной экспертизы условий</w:t>
      </w:r>
      <w:r w:rsidRPr="00053E8A">
        <w:rPr>
          <w:rFonts w:ascii="Times New Roman" w:hAnsi="Times New Roman" w:cs="Times New Roman"/>
          <w:sz w:val="24"/>
          <w:szCs w:val="24"/>
        </w:rPr>
        <w:t xml:space="preserve">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(наименование и реквизиты документа, являющегося основанием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для проведения государственной экспертизы условий труда в целях</w:t>
      </w:r>
    </w:p>
    <w:p w:rsidR="002E7990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оценки качества проведения специальной оценки условий труда)</w:t>
      </w:r>
    </w:p>
    <w:p w:rsidR="0011282F" w:rsidRPr="00E1110D" w:rsidRDefault="0011282F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и данным на титульном листе Отчета.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E11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Наименование профессий (должностей) работников, занятых</w:t>
      </w:r>
      <w:r w:rsidR="0011282F">
        <w:rPr>
          <w:rFonts w:ascii="Times New Roman" w:hAnsi="Times New Roman" w:cs="Times New Roman"/>
          <w:sz w:val="24"/>
          <w:szCs w:val="24"/>
        </w:rPr>
        <w:t xml:space="preserve"> на рабочих </w:t>
      </w:r>
      <w:r w:rsidR="002E7990" w:rsidRPr="00053E8A">
        <w:rPr>
          <w:rFonts w:ascii="Times New Roman" w:hAnsi="Times New Roman" w:cs="Times New Roman"/>
          <w:sz w:val="24"/>
          <w:szCs w:val="24"/>
        </w:rPr>
        <w:t>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Pr="00E1110D" w:rsidRDefault="002E7990" w:rsidP="00E1110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1110D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2E7990" w:rsidRPr="00053E8A" w:rsidRDefault="00E11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b/>
          <w:sz w:val="24"/>
          <w:szCs w:val="24"/>
          <w:u w:val="single"/>
        </w:rPr>
        <w:t>соответствует/не соответствует</w:t>
      </w:r>
      <w:r w:rsidRPr="0011282F">
        <w:rPr>
          <w:rFonts w:ascii="Times New Roman" w:hAnsi="Times New Roman" w:cs="Times New Roman"/>
          <w:sz w:val="24"/>
          <w:szCs w:val="24"/>
        </w:rPr>
        <w:t xml:space="preserve"> </w:t>
      </w:r>
      <w:r w:rsidR="002E7990" w:rsidRPr="0011282F">
        <w:rPr>
          <w:rFonts w:ascii="Times New Roman" w:hAnsi="Times New Roman" w:cs="Times New Roman"/>
          <w:sz w:val="24"/>
          <w:szCs w:val="24"/>
        </w:rPr>
        <w:t>наименова</w:t>
      </w:r>
      <w:r w:rsidRPr="0011282F">
        <w:rPr>
          <w:rFonts w:ascii="Times New Roman" w:hAnsi="Times New Roman" w:cs="Times New Roman"/>
          <w:sz w:val="24"/>
          <w:szCs w:val="24"/>
        </w:rPr>
        <w:t>нию профессии (должности) работника, указанной в Общероссийском классификаторе</w:t>
      </w:r>
      <w:r w:rsidR="002E7990" w:rsidRPr="0011282F">
        <w:rPr>
          <w:rFonts w:ascii="Times New Roman" w:hAnsi="Times New Roman" w:cs="Times New Roman"/>
          <w:sz w:val="24"/>
          <w:szCs w:val="24"/>
        </w:rPr>
        <w:t xml:space="preserve"> проф</w:t>
      </w:r>
      <w:r w:rsidRPr="0011282F">
        <w:rPr>
          <w:rFonts w:ascii="Times New Roman" w:hAnsi="Times New Roman" w:cs="Times New Roman"/>
          <w:sz w:val="24"/>
          <w:szCs w:val="24"/>
        </w:rPr>
        <w:t xml:space="preserve">ессий рабочих, должностей служащих и тарифных разрядов или указанной во внедренных </w:t>
      </w:r>
      <w:r w:rsidR="002E7990" w:rsidRPr="0011282F">
        <w:rPr>
          <w:rFonts w:ascii="Times New Roman" w:hAnsi="Times New Roman" w:cs="Times New Roman"/>
          <w:sz w:val="24"/>
          <w:szCs w:val="24"/>
        </w:rPr>
        <w:t>работодателем профессиональных стандартах.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Выявленные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11282F" w:rsidRPr="0011282F" w:rsidRDefault="0011282F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и  </w:t>
      </w:r>
      <w:r w:rsidRPr="0011282F">
        <w:rPr>
          <w:rFonts w:ascii="Times New Roman" w:hAnsi="Times New Roman" w:cs="Times New Roman"/>
          <w:sz w:val="24"/>
          <w:szCs w:val="24"/>
        </w:rPr>
        <w:t xml:space="preserve">указанные  в  </w:t>
      </w:r>
      <w:hyperlink r:id="rId35" w:history="1">
        <w:r w:rsidRPr="0011282F">
          <w:rPr>
            <w:rFonts w:ascii="Times New Roman" w:hAnsi="Times New Roman" w:cs="Times New Roman"/>
            <w:sz w:val="24"/>
            <w:szCs w:val="24"/>
          </w:rPr>
          <w:t>строке 030</w:t>
        </w:r>
      </w:hyperlink>
      <w:r w:rsidRPr="0011282F">
        <w:rPr>
          <w:rFonts w:ascii="Times New Roman" w:hAnsi="Times New Roman" w:cs="Times New Roman"/>
          <w:sz w:val="24"/>
          <w:szCs w:val="24"/>
        </w:rPr>
        <w:t xml:space="preserve"> Карт специальной</w:t>
      </w:r>
      <w:r w:rsidR="0011282F" w:rsidRPr="0011282F">
        <w:rPr>
          <w:rFonts w:ascii="Times New Roman" w:hAnsi="Times New Roman" w:cs="Times New Roman"/>
          <w:sz w:val="24"/>
          <w:szCs w:val="24"/>
        </w:rPr>
        <w:t xml:space="preserve"> оценки условий труда вредные и </w:t>
      </w:r>
      <w:r w:rsidRPr="0011282F">
        <w:rPr>
          <w:rFonts w:ascii="Times New Roman" w:hAnsi="Times New Roman" w:cs="Times New Roman"/>
          <w:sz w:val="24"/>
          <w:szCs w:val="24"/>
        </w:rPr>
        <w:t>(или)   опасные   факторы   производственной</w:t>
      </w:r>
      <w:r w:rsidR="0011282F" w:rsidRPr="0011282F">
        <w:rPr>
          <w:rFonts w:ascii="Times New Roman" w:hAnsi="Times New Roman" w:cs="Times New Roman"/>
          <w:sz w:val="24"/>
          <w:szCs w:val="24"/>
        </w:rPr>
        <w:t xml:space="preserve">  среды  и  трудового  процесса </w:t>
      </w:r>
      <w:r w:rsidR="0011282F" w:rsidRPr="0011282F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соответствуют/не соответствуют </w:t>
      </w:r>
      <w:r w:rsidRPr="0011282F">
        <w:rPr>
          <w:rFonts w:ascii="Times New Roman" w:hAnsi="Times New Roman" w:cs="Times New Roman"/>
          <w:sz w:val="24"/>
          <w:szCs w:val="24"/>
        </w:rPr>
        <w:t xml:space="preserve">указанному  в  </w:t>
      </w:r>
      <w:hyperlink r:id="rId36" w:history="1">
        <w:r w:rsidRPr="0011282F">
          <w:rPr>
            <w:rFonts w:ascii="Times New Roman" w:hAnsi="Times New Roman" w:cs="Times New Roman"/>
            <w:sz w:val="24"/>
            <w:szCs w:val="24"/>
          </w:rPr>
          <w:t>строке  022</w:t>
        </w:r>
      </w:hyperlink>
      <w:r w:rsidRPr="0011282F">
        <w:rPr>
          <w:rFonts w:ascii="Times New Roman" w:hAnsi="Times New Roman" w:cs="Times New Roman"/>
          <w:sz w:val="24"/>
          <w:szCs w:val="24"/>
        </w:rPr>
        <w:t xml:space="preserve"> Карт специальной</w:t>
      </w:r>
      <w:r w:rsidR="0011282F" w:rsidRPr="0011282F">
        <w:rPr>
          <w:rFonts w:ascii="Times New Roman" w:hAnsi="Times New Roman" w:cs="Times New Roman"/>
          <w:sz w:val="24"/>
          <w:szCs w:val="24"/>
        </w:rPr>
        <w:t xml:space="preserve"> </w:t>
      </w:r>
      <w:r w:rsidRPr="0011282F">
        <w:rPr>
          <w:rFonts w:ascii="Times New Roman" w:hAnsi="Times New Roman" w:cs="Times New Roman"/>
          <w:sz w:val="24"/>
          <w:szCs w:val="24"/>
        </w:rPr>
        <w:t>оценки условий труда перечню используемого (</w:t>
      </w:r>
      <w:r w:rsidR="0011282F" w:rsidRPr="0011282F">
        <w:rPr>
          <w:rFonts w:ascii="Times New Roman" w:hAnsi="Times New Roman" w:cs="Times New Roman"/>
          <w:sz w:val="24"/>
          <w:szCs w:val="24"/>
        </w:rPr>
        <w:t xml:space="preserve">эксплуатируемого) оборудования, </w:t>
      </w:r>
      <w:r w:rsidRPr="0011282F">
        <w:rPr>
          <w:rFonts w:ascii="Times New Roman" w:hAnsi="Times New Roman" w:cs="Times New Roman"/>
          <w:sz w:val="24"/>
          <w:szCs w:val="24"/>
        </w:rPr>
        <w:t xml:space="preserve">сырья и </w:t>
      </w:r>
      <w:r w:rsidRPr="00053E8A">
        <w:rPr>
          <w:rFonts w:ascii="Times New Roman" w:hAnsi="Times New Roman" w:cs="Times New Roman"/>
          <w:sz w:val="24"/>
          <w:szCs w:val="24"/>
        </w:rPr>
        <w:t>материалов.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(номера рабочих мест, наименования профессий (должностей) работников,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занятых на данных рабочих местах)</w:t>
      </w:r>
    </w:p>
    <w:p w:rsidR="0011282F" w:rsidRPr="00053E8A" w:rsidRDefault="00112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1128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(подкласс)  условий труда, в том числ</w:t>
      </w:r>
      <w:r>
        <w:rPr>
          <w:rFonts w:ascii="Times New Roman" w:hAnsi="Times New Roman" w:cs="Times New Roman"/>
          <w:sz w:val="24"/>
          <w:szCs w:val="24"/>
        </w:rPr>
        <w:t xml:space="preserve">е с учетом оценки эффективности </w:t>
      </w:r>
      <w:r w:rsidR="002E7990" w:rsidRPr="00053E8A">
        <w:rPr>
          <w:rFonts w:ascii="Times New Roman" w:hAnsi="Times New Roman" w:cs="Times New Roman"/>
          <w:sz w:val="24"/>
          <w:szCs w:val="24"/>
        </w:rPr>
        <w:t>в с</w:t>
      </w:r>
      <w:r>
        <w:rPr>
          <w:rFonts w:ascii="Times New Roman" w:hAnsi="Times New Roman" w:cs="Times New Roman"/>
          <w:sz w:val="24"/>
          <w:szCs w:val="24"/>
        </w:rPr>
        <w:t xml:space="preserve">оответствии с законодательством 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средств индивидуальной защиты, </w:t>
      </w:r>
      <w:r w:rsidR="002E7990" w:rsidRPr="0011282F">
        <w:rPr>
          <w:rFonts w:ascii="Times New Roman" w:hAnsi="Times New Roman" w:cs="Times New Roman"/>
          <w:sz w:val="24"/>
          <w:szCs w:val="24"/>
          <w:highlight w:val="yellow"/>
        </w:rPr>
        <w:t>определен ----------------------------------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053E8A">
        <w:rPr>
          <w:rFonts w:ascii="Times New Roman" w:hAnsi="Times New Roman" w:cs="Times New Roman"/>
          <w:sz w:val="24"/>
          <w:szCs w:val="24"/>
        </w:rPr>
        <w:t>Р</w:t>
      </w:r>
      <w:r w:rsidRPr="0011282F">
        <w:rPr>
          <w:rFonts w:ascii="Times New Roman" w:hAnsi="Times New Roman" w:cs="Times New Roman"/>
          <w:sz w:val="24"/>
          <w:szCs w:val="24"/>
          <w:highlight w:val="green"/>
        </w:rPr>
        <w:t>оссийской Федерации/с нарушением законодательства Российской Федерации</w:t>
      </w:r>
    </w:p>
    <w:p w:rsidR="002E7990" w:rsidRPr="0011282F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11282F">
        <w:rPr>
          <w:rFonts w:ascii="Times New Roman" w:hAnsi="Times New Roman" w:cs="Times New Roman"/>
          <w:sz w:val="24"/>
          <w:szCs w:val="24"/>
          <w:highlight w:val="green"/>
        </w:rPr>
        <w:t>-----------------------------------------------------------------------.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82F">
        <w:rPr>
          <w:rFonts w:ascii="Times New Roman" w:hAnsi="Times New Roman" w:cs="Times New Roman"/>
          <w:sz w:val="24"/>
          <w:szCs w:val="24"/>
          <w:highlight w:val="green"/>
        </w:rPr>
        <w:t>_______</w:t>
      </w: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2E7990" w:rsidRPr="0011282F" w:rsidRDefault="002E7990" w:rsidP="0011282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1282F">
        <w:rPr>
          <w:rFonts w:ascii="Times New Roman" w:hAnsi="Times New Roman" w:cs="Times New Roman"/>
          <w:sz w:val="22"/>
          <w:szCs w:val="22"/>
        </w:rPr>
        <w:t>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 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(номера рабочих мест, наименования профессий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(должностей) работников, занятых на данных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указанные  в  </w:t>
      </w:r>
      <w:hyperlink r:id="rId3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строке  040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Карт  специальной  оценки условий труда гарантии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(компенсации)  занятым  на  этих  рабочих местах работникам предоставляются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соответствии   с   законодательством  Российской  Федерации/с  нарушением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------------------------------------------------------------------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законодательства Российской Федерации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-------------------------------------.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отношении рабочих мест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проводилась/не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оценка   эффективности   средств   индивидуальной   защиты   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проводилась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Сведения,   содержащиеся  в  протоколах  оценки  эффективности  средств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индивидуальной защиты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занятых на данных рабочих местах, - заполняется при проведении оценки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эффективности средств индивидуальной защиты)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 требованиям   законодательства   Российской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Федерации  и  данным  </w:t>
      </w:r>
      <w:hyperlink r:id="rId3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 030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Карт  специальной  оценки 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указанных рабочих мест.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Сведения,  содержащиеся  в  сводной  </w:t>
      </w:r>
      <w:hyperlink r:id="rId39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ведомости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результатов  проведения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специальной оценки условий труда </w:t>
      </w:r>
      <w:hyperlink w:anchor="P113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053E8A">
        <w:rPr>
          <w:rFonts w:ascii="Times New Roman" w:hAnsi="Times New Roman" w:cs="Times New Roman"/>
          <w:sz w:val="24"/>
          <w:szCs w:val="24"/>
        </w:rPr>
        <w:t>, в отношении рабочих мест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 требованиям   законодательства   Российской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Федерации  и данным карт специальной оценки условий труда указанных рабочих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мест,   а   также   прилагаемым  к  ним  протоколам  результатов  испытаний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(измерений).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Сведения, содержащиеся в </w:t>
      </w:r>
      <w:hyperlink r:id="rId40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Перечне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рекомендуемых мероприятий по улучшению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условий труда </w:t>
      </w:r>
      <w:hyperlink w:anchor="P1139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  требованиям   законодательства  Российской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Федерации  и  данным  </w:t>
      </w:r>
      <w:hyperlink r:id="rId41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 050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карт  специальной  оценки 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указанных рабочих мест.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2. От 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(наименование работодателя (организации, предприятия, учреждения)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на государственную экспертизу не представлены следующие документы: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(указать документы, запрошенные органом государственной экспертизы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условий труда, но не представленные для проведения государственной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экспертизы условий труда в целях оценки качества проведения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специальной оценки условий труда)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3.  Выводы по результатам проведения государственной экспертизы условий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труда: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Качество  проведения специальной оценки условий труда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соответствует/не соответствует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------------------------------   требованиям  Федерального   </w:t>
      </w:r>
      <w:hyperlink r:id="rId42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от  28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декабря 2013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426-ФЗ "О специальной оценке условий труда".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(описание выявленных несоответствий - заполняется при наличии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с указанием нарушенных положений пунктов </w:t>
      </w:r>
      <w:hyperlink w:anchor="P695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раздела 1</w:t>
        </w:r>
      </w:hyperlink>
      <w:r w:rsidRPr="00053E8A">
        <w:rPr>
          <w:rFonts w:ascii="Times New Roman" w:hAnsi="Times New Roman" w:cs="Times New Roman"/>
          <w:sz w:val="24"/>
          <w:szCs w:val="24"/>
        </w:rPr>
        <w:t>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 случае, если заключение составляется по определению соответствующего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суда,  в  данную  типовую  форму  рекомендуется  добавить  абзац следующего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содержания: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"Эксперт  предупрежден  об  уголовной  ответственности  по  </w:t>
      </w:r>
      <w:hyperlink r:id="rId43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статье  307</w:t>
        </w:r>
      </w:hyperlink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 за дачу заведомо ложного заключения</w:t>
      </w:r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1140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,  а также ему разъяснены обязанности и права, предусмотренные </w:t>
      </w:r>
      <w:hyperlink r:id="rId44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статьями</w:t>
        </w:r>
      </w:hyperlink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85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6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 </w:t>
      </w:r>
      <w:hyperlink w:anchor="P1141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&lt;12&gt;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>.".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855"/>
        <w:gridCol w:w="340"/>
        <w:gridCol w:w="1247"/>
        <w:gridCol w:w="341"/>
        <w:gridCol w:w="2946"/>
      </w:tblGrid>
      <w:tr w:rsidR="002E7990" w:rsidRPr="00053E8A"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130"/>
      <w:bookmarkEnd w:id="23"/>
      <w:r w:rsidRPr="00053E8A">
        <w:rPr>
          <w:rFonts w:ascii="Times New Roman" w:hAnsi="Times New Roman" w:cs="Times New Roman"/>
          <w:sz w:val="24"/>
          <w:szCs w:val="24"/>
        </w:rPr>
        <w:t xml:space="preserve">&lt;1&gt; Зарегистрирован Министерством юстиции Российской Федерации 20.12.2021,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131"/>
      <w:bookmarkEnd w:id="24"/>
      <w:r w:rsidRPr="00053E8A">
        <w:rPr>
          <w:rFonts w:ascii="Times New Roman" w:hAnsi="Times New Roman" w:cs="Times New Roman"/>
          <w:sz w:val="24"/>
          <w:szCs w:val="24"/>
        </w:rPr>
        <w:t xml:space="preserve">&lt;2&gt;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7769.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132"/>
      <w:bookmarkEnd w:id="25"/>
      <w:r w:rsidRPr="00053E8A">
        <w:rPr>
          <w:rFonts w:ascii="Times New Roman" w:hAnsi="Times New Roman" w:cs="Times New Roman"/>
          <w:sz w:val="24"/>
          <w:szCs w:val="24"/>
        </w:rPr>
        <w:t xml:space="preserve">&lt;3&gt; Утвержден </w:t>
      </w:r>
      <w:hyperlink r:id="rId4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социальной защиты Российской Федерации от 24 января 2014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 Министерством юстиции Российской Федерации 21 марта 2014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31689) с изменениями, внесенными приказами Министерства труда и социальной защиты Российской Федерации от 20 января 2015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24н (зарегистрирован Министерством юстиции Российской Федерации 9 февраля 2015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35927), от 14 ноября 2016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642н (зарегистрирован Министерством юстиции Российской Федерации 6 февраля 2017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45539), от 27 апреля 2020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213н (зарегистрирован Министерством юстиции Российской Федерации 21 августа 2020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59378).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133"/>
      <w:bookmarkEnd w:id="26"/>
      <w:r w:rsidRPr="00053E8A">
        <w:rPr>
          <w:rFonts w:ascii="Times New Roman" w:hAnsi="Times New Roman" w:cs="Times New Roman"/>
          <w:sz w:val="24"/>
          <w:szCs w:val="24"/>
        </w:rPr>
        <w:t xml:space="preserve">&lt;4&gt;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</w:t>
      </w:r>
      <w:r w:rsidRPr="00053E8A">
        <w:rPr>
          <w:rFonts w:ascii="Times New Roman" w:hAnsi="Times New Roman" w:cs="Times New Roman"/>
          <w:sz w:val="24"/>
          <w:szCs w:val="24"/>
        </w:rPr>
        <w:lastRenderedPageBreak/>
        <w:t>52, ст. 7769.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1134"/>
      <w:bookmarkEnd w:id="27"/>
      <w:r w:rsidRPr="00053E8A">
        <w:rPr>
          <w:rFonts w:ascii="Times New Roman" w:hAnsi="Times New Roman" w:cs="Times New Roman"/>
          <w:sz w:val="24"/>
          <w:szCs w:val="24"/>
        </w:rPr>
        <w:t xml:space="preserve">&lt;5&gt;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7769.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1135"/>
      <w:bookmarkEnd w:id="28"/>
      <w:r w:rsidRPr="00053E8A">
        <w:rPr>
          <w:rFonts w:ascii="Times New Roman" w:hAnsi="Times New Roman" w:cs="Times New Roman"/>
          <w:sz w:val="24"/>
          <w:szCs w:val="24"/>
        </w:rPr>
        <w:t xml:space="preserve">&lt;6&gt;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2021,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1, ст. 42.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1136"/>
      <w:bookmarkEnd w:id="29"/>
      <w:r w:rsidRPr="00053E8A">
        <w:rPr>
          <w:rFonts w:ascii="Times New Roman" w:hAnsi="Times New Roman" w:cs="Times New Roman"/>
          <w:sz w:val="24"/>
          <w:szCs w:val="24"/>
        </w:rPr>
        <w:t xml:space="preserve">&lt;7&gt;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2018,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30, ст. 4543.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1137"/>
      <w:bookmarkEnd w:id="30"/>
      <w:r w:rsidRPr="00053E8A">
        <w:rPr>
          <w:rFonts w:ascii="Times New Roman" w:hAnsi="Times New Roman" w:cs="Times New Roman"/>
          <w:sz w:val="24"/>
          <w:szCs w:val="24"/>
        </w:rPr>
        <w:t xml:space="preserve">&lt;8&gt;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7769.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1138"/>
      <w:bookmarkEnd w:id="31"/>
      <w:r w:rsidRPr="00053E8A">
        <w:rPr>
          <w:rFonts w:ascii="Times New Roman" w:hAnsi="Times New Roman" w:cs="Times New Roman"/>
          <w:sz w:val="24"/>
          <w:szCs w:val="24"/>
        </w:rPr>
        <w:t xml:space="preserve">&lt;9&gt; Входит в </w:t>
      </w:r>
      <w:hyperlink r:id="rId4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отчета о проведении специальной оценки условий труда, утвержденную приказом Министерства труда и социальной защиты Российской Федерации от 24 января 2014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 Министерством юстиции Российской Федерации 21 марта 2014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31689) с изменениями, внесенными приказами Министерства труда и социальной защиты Российской Федерации от 20 января 2015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24н (зарегистрирован Министерством юстиции Российской Федерации 9 февраля 2015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35927), от 14 ноября 2016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642н (зарегистрирован Министерством юстиции Российской Федерации 6 февраля 2017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45539), от 27 апреля 2020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213н (зарегистрирован Министерством юстиции Российской Федерации 21 августа 2020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59378).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2" w:name="P1139"/>
      <w:bookmarkEnd w:id="32"/>
      <w:r w:rsidRPr="00053E8A">
        <w:rPr>
          <w:rFonts w:ascii="Times New Roman" w:hAnsi="Times New Roman" w:cs="Times New Roman"/>
          <w:sz w:val="24"/>
          <w:szCs w:val="24"/>
        </w:rPr>
        <w:t xml:space="preserve">&lt;10&gt; Входит в </w:t>
      </w:r>
      <w:hyperlink r:id="rId49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форму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отчета о проведении специальной оценки условий труда, утвержденную приказом Министерства труда и социальной защиты Российской Федерации от 24 января 2014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 Министерством юстиции Российской Федерации 21 марта 2014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31689) с изменениями, внесенными приказами Министерства труда и социальной защиты Российской Федерации от 20 января 2015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24н (зарегистрирован Министерством юстиции Российской Федерации 9 февраля 2015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35927), от 14 ноября 2016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642н (зарегистрирован Министерством юстиции Российской Федерации 6 февраля 2017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45539), от 27 апреля 2020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213н (зарегистрирован Министерством юстиции Российской Федерации 21 августа 2020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59378).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P1140"/>
      <w:bookmarkEnd w:id="33"/>
      <w:r w:rsidRPr="00053E8A">
        <w:rPr>
          <w:rFonts w:ascii="Times New Roman" w:hAnsi="Times New Roman" w:cs="Times New Roman"/>
          <w:sz w:val="24"/>
          <w:szCs w:val="24"/>
        </w:rPr>
        <w:t xml:space="preserve">&lt;11&gt; Собрание законодательства Российской Федерации, 1996,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25, ст. 2954;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6969.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P1141"/>
      <w:bookmarkEnd w:id="34"/>
      <w:r w:rsidRPr="00053E8A">
        <w:rPr>
          <w:rFonts w:ascii="Times New Roman" w:hAnsi="Times New Roman" w:cs="Times New Roman"/>
          <w:sz w:val="24"/>
          <w:szCs w:val="24"/>
        </w:rPr>
        <w:t xml:space="preserve">&lt;12&gt;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46, ст. 4532; 2018,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7523.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82F" w:rsidRDefault="001128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82F" w:rsidRDefault="001128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82F" w:rsidRDefault="001128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282F" w:rsidRPr="00053E8A" w:rsidRDefault="001128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органа государственной экспертизы условий труда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(Федеральная служба по труду и занятости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или орган исполнительной власти субъекта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в области охраны труда)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 руководителя органа государственной экспертизы условий труда)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P1173"/>
            <w:bookmarkEnd w:id="35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экспертизы условий труда в целях оценки правильности предоставления работникам гарантий и компенсаций за работу с вредными и (или) опасными условиями труда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401"/>
      </w:tblGrid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государственной экспертизы условий труда (почтовый адрес, фамилия, имя, отчество (при наличии) руководителя)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Состав экспертной комиссии или экспертов (должность, фамилия, имя, отчество (при наличии) экспертов)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государственной экспертизы условий труда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Данные о заявителе, судебном органе, государственной инспекции труда, органе санитарного надзора (полное наименование, почтовый адрес) - для юридических лиц;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наличии), почтовый адрес согласно отправлению - для физических лиц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Период проведения государственной экспертизы условий труда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(дата начала и окончания проведения)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 государственной экспертизы условий труда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работодателя или его обособленного подразделения с указанием ИНН и ОГРН, в отношении условий труда на рабочих местах которого проводится государственная экспертиза условий труда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Сведения о рабочих местах, на которых проводится государственная экспертиза условий труда (индивидуальный номер рабочего места, наименование профессии (должности) работника (работников), занятого на данном рабочем месте)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организации, проводившей специальную оценку условий труда (порядковый номер, дата внесения в реестр организаций, проводящих специальную оценку условий труда)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Эксперты организации, проводившей специальную оценку условий труда (фамилия, имя, отчество (при наличии), номер сертификата, дата выдачи, номер в реестре экспертов организаций, проводящих специальную оценку условий труда)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669" w:type="dxa"/>
            <w:vAlign w:val="bottom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представленных для проведения государственной экспертизы условий труда</w:t>
            </w:r>
          </w:p>
        </w:tc>
        <w:tc>
          <w:tcPr>
            <w:tcW w:w="340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1.  На  основании  проведенной государственной экспертизы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Отчет  о  результатах  проведения  специальной  оценки  условий труда 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работодателя 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(наименование работодателя (организации, предприятия,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учреждения),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представлен/не представлен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(далее  -  Отчет)  -------------------------- на государственную экспертизу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внесены/не  внесены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условий   труда.   Содержащиеся   в  Отчете  данные  -------------------  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Федеральную   государственную   информационную  систему  учета  результатов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проведения  специальной  оценки  условий  труда  (далее  -  ФГИС  СОУТ) под</w:t>
      </w:r>
    </w:p>
    <w:p w:rsidR="002E7990" w:rsidRPr="00053E8A" w:rsidRDefault="000429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2E7990" w:rsidRPr="00053E8A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соответствуют/не 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Содержащиеся   во   ФГИС   СОУТ   сведения  -------------------------------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аналогичным данным Отчета.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Результаты   проведения  производственного  контроля  условий  труда  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работодателя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(наименование работодателя (организации, предприятия, учреждения),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представлены/не представлены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 на государственную экспертизу условий труда.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Работодателем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(наименование работодателя (организации, предприятия, учреждения),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представлены/не представлены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дополнительно  ----------------------------  на  государственную экспертизу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условий  труда,  в  том  числе по запросу органа государственной экспертизы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условий труда, следующие документы: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1)...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...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(указываются наименования представленных документов с указанием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их реквизитов и выходных данных, нумерация по количеству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представленных документов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1240"/>
      <w:bookmarkEnd w:id="36"/>
      <w:r w:rsidRPr="00053E8A">
        <w:rPr>
          <w:rFonts w:ascii="Times New Roman" w:hAnsi="Times New Roman" w:cs="Times New Roman"/>
          <w:sz w:val="24"/>
          <w:szCs w:val="24"/>
        </w:rPr>
        <w:t xml:space="preserve">    2. Оценка данных по представленным документам: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данными Отчета о результатах проведения специальной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 соответствии  с  ---------------------------------------------------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оценки     условий    труда    у    работодателя/результатами    проведения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производственного контроля условий труда у работодателя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-------------------------------------------------------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допустимые/вредные/опасные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установлены -------------------------- условия труда с классом 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проведенные работы по установлению наличия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вредных  и  (или)  опасных  факторов  производственной  среды  и  трудового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процесса 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требованиям   Федерального   </w:t>
      </w:r>
      <w:hyperlink r:id="rId50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 от   28   декабря  2013  г. 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426-ФЗ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"О специальной оценке условий труда" </w:t>
      </w:r>
      <w:hyperlink w:anchor="P149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053E8A">
        <w:rPr>
          <w:rFonts w:ascii="Times New Roman" w:hAnsi="Times New Roman" w:cs="Times New Roman"/>
          <w:sz w:val="24"/>
          <w:szCs w:val="24"/>
        </w:rPr>
        <w:t>, а также 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(наименование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нормативного правового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акта - заполняется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протоколах испытаний (измерений):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измеренные (испытанные) величины 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идентифицированным  на  рабочих  местах  и  указанным  в  разделе II отчета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вредным  и  (или)  опасным  факторам  производственной  среды  и  трудового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процесса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примененные  в  ходе  проведения  специальной  оценки  условий труда методы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исследований    (испытаний)    и    (или)   методики   (методы)   измерений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идентифицированным  на  рабочих  местах  и  указанным  в  разделе II Отчета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вредным  и  (или)  опасным  факторам  производственной  среды  и  трудового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процесса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ходе  проведения  специальной  оценки условий труда нормативные правовые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акты, регламентирующие предельно допустимые уровни или предельно допустимые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концентрации  вредных  и  (или)  опасных  факторов производственной среды 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трудового процесса, применены 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(правильно/неправильно)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(описание выявленных несоответствий (заполняется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соответствии  с установленным классом (подклассом) условий труда занятым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 работникам  предоставляется повышенный размер оплаты труда (</w:t>
      </w:r>
      <w:hyperlink r:id="rId51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</w:t>
        </w:r>
      </w:hyperlink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030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53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 карт  специальной  оценки  условий  труда). Указанные гарантии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(компенсации), порядок и размер их предоставления 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(соответствуют/не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(описание выявленных несоответствий со ссылкой на соответствующие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положения </w:t>
      </w:r>
      <w:hyperlink r:id="rId54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Порядка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проведения государственной экспертизы условий труда,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утвержденного приказом Министерства труда и социальной защиты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Российской Федерации от 29 октября 2021 года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775н </w:t>
      </w:r>
      <w:hyperlink w:anchor="P149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(далее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по тексту - выявленные несоответствия)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соответствии  с установленным классом (подклассом) условий труда занятым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 работникам  предоставляется  ежегодный дополнительный оплачиваемый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отпуск  (</w:t>
      </w:r>
      <w:hyperlink r:id="rId55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030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6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карт специальной оценки условий труда), указанные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гарантии (компенсации), порядок и размер их предоставления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соответствии  с установленным классом (подклассом) условий труда занятым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 работникам  предоставляется  сокращенная продолжительность рабочей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недели  (</w:t>
      </w:r>
      <w:hyperlink r:id="rId5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030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карт специальной оценки условий труда), указанные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гарантии    (компенсации),    порядок    и    размер    их   предоставления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(заполняется при наличии))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соответствии  с установленным классом (подклассом) условий труда занятым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 работникам  предоставляется  молоко или другие равноценные пищевые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продукты  (</w:t>
      </w:r>
      <w:hyperlink r:id="rId59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 030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60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 карт  специальной  оценки  условий  труда),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указанные  гарантии  (компенсации),  порядок  и  размер  их  предоставления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соответствии  с установленным классом (подклассом) условий труда занятым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работникам предоставляется лечебно-профилактическое питание (</w:t>
      </w:r>
      <w:hyperlink r:id="rId61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</w:t>
        </w:r>
      </w:hyperlink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62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030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63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 карт  специальной  оценки  условий  труда), указанные гарантии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(компенсации), порядок и размер их предоставления 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(соответствуют/не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соответствии с установленным классом (подклассом) условий труда, занятые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 работники  проходят  предварительные  (периодические)  медицинские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осмотры (</w:t>
      </w:r>
      <w:hyperlink r:id="rId64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030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5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карт специальной оценки условий труда), указанные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гарантии    (компенсации),    порядок    и    размер    их   предоставления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в  соответствии  с установленным классом (подклассом) условий труда занятым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на  них  работникам  предоставляется  право досрочного назначения страховой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пенсии  (</w:t>
      </w:r>
      <w:hyperlink r:id="rId66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строки 030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040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карт специальной оценки условий труда), указанные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гарантии    (компенсации),    порядок    и    размер    их   предоставления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(наименование нормативного правового акта и иных документов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занятых на данных рабочих местах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соответствии с перечисленными нормативными правовыми актами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(наименование нормативного правового акта и иных документов с указанием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выходных данных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отраслевыми    (межотраслевыми)   соглашениями,   коллективным   договором,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локальными нормативными актами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(наименование и выходные данные отраслевых (межотраслевых) соглашений,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коллективного договора, локальных нормативных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актов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занятым   на   них   работникам   предоставляются  дополнительные  гарантии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(компенсации):</w:t>
      </w:r>
    </w:p>
    <w:p w:rsidR="002E7990" w:rsidRPr="00053E8A" w:rsidRDefault="002E799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2721"/>
        <w:gridCol w:w="2438"/>
      </w:tblGrid>
      <w:tr w:rsidR="002E7990" w:rsidRPr="00053E8A">
        <w:tc>
          <w:tcPr>
            <w:tcW w:w="3912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гарантии (компенсации)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(заполняется при наличии)</w:t>
            </w:r>
          </w:p>
        </w:tc>
        <w:tc>
          <w:tcPr>
            <w:tcW w:w="2721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Размер предоставления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(указать в единицах измерения (заполняется при наличии)</w:t>
            </w:r>
          </w:p>
        </w:tc>
        <w:tc>
          <w:tcPr>
            <w:tcW w:w="2438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Наличие предоставления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("да" или "нет" - заполняется при наличии)</w:t>
            </w:r>
          </w:p>
        </w:tc>
      </w:tr>
      <w:tr w:rsidR="002E7990" w:rsidRPr="00053E8A">
        <w:tc>
          <w:tcPr>
            <w:tcW w:w="3912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Повышенный размер оплаты труда</w:t>
            </w:r>
          </w:p>
        </w:tc>
        <w:tc>
          <w:tcPr>
            <w:tcW w:w="272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912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Ежегодный дополнительный оплачиваемый отпуск</w:t>
            </w:r>
          </w:p>
        </w:tc>
        <w:tc>
          <w:tcPr>
            <w:tcW w:w="272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912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Сокращенная продолжительность рабочей недели</w:t>
            </w:r>
          </w:p>
        </w:tc>
        <w:tc>
          <w:tcPr>
            <w:tcW w:w="272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2721"/>
        <w:gridCol w:w="2438"/>
      </w:tblGrid>
      <w:tr w:rsidR="002E7990" w:rsidRPr="00053E8A">
        <w:tc>
          <w:tcPr>
            <w:tcW w:w="3912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гарантии (компенсации) (заполняется при наличии)</w:t>
            </w:r>
          </w:p>
        </w:tc>
        <w:tc>
          <w:tcPr>
            <w:tcW w:w="2721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Размер предоставления (указать в единицах измерения (заполняется при наличии)</w:t>
            </w:r>
          </w:p>
        </w:tc>
        <w:tc>
          <w:tcPr>
            <w:tcW w:w="2438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Наличие предоставления ("да" или "нет"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3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Другие гарантии (компенсации)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(заполнить согласно наименованию столбцов таблицы - заполняется при наличии)</w:t>
            </w:r>
          </w:p>
        </w:tc>
      </w:tr>
      <w:tr w:rsidR="002E7990" w:rsidRPr="00053E8A">
        <w:tc>
          <w:tcPr>
            <w:tcW w:w="3912" w:type="dxa"/>
            <w:vAlign w:val="center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721" w:type="dxa"/>
            <w:vAlign w:val="center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438" w:type="dxa"/>
            <w:vAlign w:val="center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</w:tr>
    </w:tbl>
    <w:p w:rsidR="002E7990" w:rsidRPr="00053E8A" w:rsidRDefault="002E799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Указанные     гарантии     (компенсации),     порядок     и    размер    их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предоставления 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   перечисленных   нормативных   правовых   актов,   отраслевым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(межотраслевым) соглашениям, коллективному договору, локальным актам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(указывается информация об обоснованности предоставления/непредоставления)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и объемов предоставляемых гарантий и компенсаций работникам,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занятым на работах с вредными и (или) опасными условиями труда)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3. Выводы по результатам государственной экспертизы условий труда: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гарантии  и  компенсации  работникам,  занятым  на работах с вредными 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(или) опасными условиями труда,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обоснованно/не обоснованно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предоставляются --------------------------, размер и порядок предоставления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соответствует/не соответствует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указанных гарантий (компенсаций) 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законодательных и иных нормативных правовых актов, иных документов: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(наименование законодательных и иных нормативных правовых актов, иных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документов с указанием их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(описание выявленных несоответствий (заполняется при наличии с указанием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нарушенных положений пунктов </w:t>
      </w:r>
      <w:hyperlink w:anchor="P1240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раздела 2</w:t>
        </w:r>
      </w:hyperlink>
      <w:r w:rsidRPr="00053E8A">
        <w:rPr>
          <w:rFonts w:ascii="Times New Roman" w:hAnsi="Times New Roman" w:cs="Times New Roman"/>
          <w:sz w:val="24"/>
          <w:szCs w:val="24"/>
        </w:rPr>
        <w:t>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 случае, если заключение составляется по определению соответствующего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суда,  в  данную  типовую  форму  рекомендуется  добавить  абзац следующего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содержания: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"Эксперт  предупрежден  об  уголовной  ответственности  по  </w:t>
      </w:r>
      <w:hyperlink r:id="rId6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статье  307</w:t>
        </w:r>
      </w:hyperlink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 за дачу заведомо ложного заключения</w:t>
      </w:r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1499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,  а также ему разъяснены обязанности и права,  предусмотренные </w:t>
      </w:r>
      <w:hyperlink r:id="rId69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статьями</w:t>
        </w:r>
      </w:hyperlink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70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85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1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 </w:t>
      </w:r>
      <w:hyperlink w:anchor="P1500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>.".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855"/>
        <w:gridCol w:w="340"/>
        <w:gridCol w:w="1247"/>
        <w:gridCol w:w="341"/>
        <w:gridCol w:w="2946"/>
      </w:tblGrid>
      <w:tr w:rsidR="002E7990" w:rsidRPr="00053E8A"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1497"/>
      <w:bookmarkEnd w:id="37"/>
      <w:r w:rsidRPr="00053E8A">
        <w:rPr>
          <w:rFonts w:ascii="Times New Roman" w:hAnsi="Times New Roman" w:cs="Times New Roman"/>
          <w:sz w:val="24"/>
          <w:szCs w:val="24"/>
        </w:rPr>
        <w:t xml:space="preserve">&lt;1&gt;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1498"/>
      <w:bookmarkEnd w:id="38"/>
      <w:r w:rsidRPr="00053E8A">
        <w:rPr>
          <w:rFonts w:ascii="Times New Roman" w:hAnsi="Times New Roman" w:cs="Times New Roman"/>
          <w:sz w:val="24"/>
          <w:szCs w:val="24"/>
        </w:rPr>
        <w:t xml:space="preserve">&lt;2&gt; Зарегистрирован Министерством юстиции Российской Федерации 20.12.2021,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1499"/>
      <w:bookmarkEnd w:id="39"/>
      <w:r w:rsidRPr="00053E8A">
        <w:rPr>
          <w:rFonts w:ascii="Times New Roman" w:hAnsi="Times New Roman" w:cs="Times New Roman"/>
          <w:sz w:val="24"/>
          <w:szCs w:val="24"/>
        </w:rPr>
        <w:t xml:space="preserve">&lt;3&gt; Собрание законодательства Российской Федерации, 1996,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25, ст. 2954;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6969.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1500"/>
      <w:bookmarkEnd w:id="40"/>
      <w:r w:rsidRPr="00053E8A">
        <w:rPr>
          <w:rFonts w:ascii="Times New Roman" w:hAnsi="Times New Roman" w:cs="Times New Roman"/>
          <w:sz w:val="24"/>
          <w:szCs w:val="24"/>
        </w:rPr>
        <w:t xml:space="preserve">&lt;4&gt;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46, ст. 4532; 2018,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7523.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бланке органа исполнительной власти субъекта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в области охраны труда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 руководителя органа государственной экспертизы условий труда)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2E7990" w:rsidRPr="00053E8A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P1530"/>
            <w:bookmarkEnd w:id="41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экспертизы условий труда в целях оценки фактических условий труда работников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_________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1"/>
        <w:gridCol w:w="3118"/>
      </w:tblGrid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государственной экспертизы условий труда (почтовый адрес, фамилия, имя, отчество (при наличии) руководителя)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Состав экспертной комиссии или экспертов (должность, фамилия, имя, отчество (при наличии) экспертов)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Основание для проведения государственной экспертизы условий труда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Данные о заявителе, судебном органе, государственной инспекции труда, органе санитарного надзора (полное наименование, почтовый адрес) - для юридических лиц;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наличии), почтовый адрес согласно отправлению - для физических лиц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Период проведения государственной экспертизы условий труда (дата начала и окончания проведения)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Объект государственной экспертизы условий труда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работодателя или его обособленного подразделения с указанием ИНН и ОГРН, в отношении условий труда на рабочих местах которого проводится государственная экспертиза условий труда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Сведения о рабочих местах, на которых проводится государственная экспертиза условий труда</w:t>
            </w:r>
          </w:p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(индивидуальный номер рабочего места, наименование профессии (должности) работника (работников), занятого на данном рабочем месте)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организации, проводившей специальную оценку условий труда (порядковый номер, дата внесения в реестр организаций, проводящих специальную оценку условий труда)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Эксперты организации, проводившей специальную оценку условий труда (фамилия, имя, отчество (при наличии), номер сертификата, дата выдачи, номер в реестре экспертов организаций, проводящих специальную оценку условий труда)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981" w:type="dxa"/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представленных для проведения государственной экспертизы условий труда</w:t>
            </w:r>
          </w:p>
        </w:tc>
        <w:tc>
          <w:tcPr>
            <w:tcW w:w="311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1.  На  основании  проведенной государственной экспертизы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Отчет  о  результатах  проведения  специальной  оценки  условий труда 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работодателя: (далее - Отчет)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(наименование работодателя (организации, предприятия, учреждения),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представлен/не представлен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  на  государственную  экспертизу  условий труда.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внесены/не внесены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Содержащиеся    в    Отчете   данные   ------------------   в   Федеральную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государственную   информационную   систему   учета  результатов  проведения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специальной оценки условий труда (далее - ФГИС СОУТ) под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Содержащиеся   во   ФГИС   СОУТ   сведения   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аналогичным данным Отчета.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Результаты   проведения  производственного  контроля  условий  труда  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работодателя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(наименование работодателя (организации, предприятия, учреждения),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представлены/не  представлены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  на государственную экспертизу условий труда.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Работодателем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(наименование работодателя (организации, предприятия, учреждения),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ИНН, ОГРН)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               представлены/не представлены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дополнительно  ----------------------------  на  государственную экспертизу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условий  труда,  в  том  числе по запросу органа государственной экспертизы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условий труда, следующие документы: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1)...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...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(наименование представленных документов с указанием их реквизитов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и выходных данных, нумерация по количеству представленных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документов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2" w:name="P1597"/>
      <w:bookmarkEnd w:id="42"/>
      <w:r w:rsidRPr="00053E8A">
        <w:rPr>
          <w:rFonts w:ascii="Times New Roman" w:hAnsi="Times New Roman" w:cs="Times New Roman"/>
          <w:sz w:val="24"/>
          <w:szCs w:val="24"/>
        </w:rPr>
        <w:t xml:space="preserve">    2. Оценка данных по представленным документам: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данными Отчета о результатах проведения специальной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 соответствии  с  ---------------------------------------------------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оценки     условий    труда    у    работодателя/результатами    проведения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производственного контроля условий труда у работодателя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-------------------------------------------------------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допустимые/вредные/опасные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установлены -------------------------- условия труда с классом ___________;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1"/>
        <w:gridCol w:w="340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 занятым на них работникам предоставляется повышенный размер оплаты труда (</w:t>
            </w:r>
            <w:hyperlink r:id="rId72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3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 занятым на них работникам предоставляется ежегодный дополнительный оплачиваемый отпуск (</w:t>
            </w:r>
            <w:hyperlink r:id="rId74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5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 занятым на них работникам предоставляется сокращенная продолжительность рабочей недели (</w:t>
            </w:r>
            <w:hyperlink r:id="rId76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7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 занятым на них работникам предоставляется молоко или другие равноценные пищевые продукты (</w:t>
            </w:r>
            <w:hyperlink r:id="rId78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9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 занятым на них работникам предоставляется лечебно-профилактическое питание (</w:t>
            </w:r>
            <w:hyperlink r:id="rId80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1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труда, занятые на них работники проходят предварительные (периодические) медицинские осмотры (</w:t>
            </w:r>
            <w:hyperlink r:id="rId82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3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 - заполняется при наличии)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соответствии с установленным классом (подклассом) условий труда занятым на них работникам предоставляется право досрочного назначения страховой пенсии (</w:t>
            </w:r>
            <w:hyperlink r:id="rId84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строки 030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85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040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карт специальной оценки условий труда);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проведенные работы по установлению наличия на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наименования профессий (должностей) работников, занятых на данных рабочих местах)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вредных и (или) опасных факторов производственной среды и трудового процесса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(соответствуют/не соответствуют)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Федерального </w:t>
            </w:r>
            <w:hyperlink r:id="rId86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закона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от 28 декабря 2013 г.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426-ФЗ "О специальной оценке условий труда" </w:t>
            </w:r>
            <w:hyperlink w:anchor="P1819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нормативного правового акта - заполняется при наличии)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(описание выявленных несоответствий - заполняется 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протоколах испытаний (измерений):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измеренные (испытанные) величины 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идентифицированным  на  рабочих  местах  и  указанным  в  разделе II Отчета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вредным  и  (или)  опасным  факторам  производственной  среды  и  трудового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процесса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примененные  в  ходе  проведения  специальной  оценки  условий труда методы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исследований    (испытаний)    и    (или)   методики   (методы)   измерений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(соответствуют/не соответствуют)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идентифицированным  на  рабочих  местах  и  указанным  в  разделе II Отчета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вредным  и  (или)  опасным  факторам  производственной  среды  и  трудового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процесса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 ходе  проведения  специальной  оценки условий труда нормативные правовые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акты, регламентирующие предельно допустимые уровни или предельно допустимые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концентрации  вредных  и  (или)  опасных  факторов производственной среды 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трудового процесса, применены 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(правильно/неправильно)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техническое состояние зданий, сооружений 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(соответствует/не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соответствует)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требованиям 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(описание выявленных несоответствий со ссылкой на соответствующие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положения </w:t>
      </w:r>
      <w:hyperlink r:id="rId8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Порядка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проведения государственной экспертизы условий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труда, утвержденного приказом Министерства труда и социальной защиты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Российской Федерации от 29 октября 2021 года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775н </w:t>
      </w:r>
      <w:hyperlink w:anchor="P1820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053E8A">
        <w:rPr>
          <w:rFonts w:ascii="Times New Roman" w:hAnsi="Times New Roman" w:cs="Times New Roman"/>
          <w:sz w:val="24"/>
          <w:szCs w:val="24"/>
        </w:rPr>
        <w:t xml:space="preserve"> (далее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по тексту - выявленные несоответствия)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техническое состояние оборудования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соответствует/не соответствует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(наименование нормативного правового и (или) локального акта с указанием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технологические процессы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инструменты, сырье и материалы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применяемые  на  рабочих  местах средства индивидуальной и коллективной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защиты работника (работников)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состояние  санитарно-бытового  и лечебно-профилактического обслуживания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работника (работников)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установленные  режимы  труда и отдыха работника (работников) на рабочих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наименование  профессии  (должности)  и  трудовые обязанности (функции)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работника (работников)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установленным квалификационным требованиям в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квалификационных справочниках, профессиональных стандартах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__________________________________________________________________________;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дополнительные   сведения,   характеризующие  условия  труда  работника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(работников)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(наименование нормативного правового и (или) локального акта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с указанием выходных данных)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(описание выявленных несоответствий - заполняется 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3. Выводы по результатам государственной экспертизы условий труда: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фактические условия труда работника (работников) на рабочих местах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(номера рабочих мест, наименования профессий (должностей) работников,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занятых на данных рабочих местах)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соответствуют/не   соответствуют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  государственным  нормативным  требованиям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охраны труда 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(описание выявленных несоответствий - заполняется при наличии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с указанием нарушенных положений пунктов </w:t>
      </w:r>
      <w:hyperlink w:anchor="P1597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раздела 2</w:t>
        </w:r>
      </w:hyperlink>
      <w:r w:rsidRPr="00053E8A">
        <w:rPr>
          <w:rFonts w:ascii="Times New Roman" w:hAnsi="Times New Roman" w:cs="Times New Roman"/>
          <w:sz w:val="24"/>
          <w:szCs w:val="24"/>
        </w:rPr>
        <w:t>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В  случае, если заключение составляется по определению соответствующего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суда,  в  данную  типовую  форму  рекомендуется  добавить  абзац следующего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содержания: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"Эксперт  предупрежден  об  уголовной  ответственности  по  </w:t>
      </w:r>
      <w:hyperlink r:id="rId88" w:history="1">
        <w:r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статье  307</w:t>
        </w:r>
      </w:hyperlink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 за дачу заведомо ложного заключения</w:t>
      </w:r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w:anchor="P1821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,  а  также ему разъяснены обязанности и права, предусмотренные </w:t>
      </w:r>
      <w:hyperlink r:id="rId89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статьями</w:t>
        </w:r>
      </w:hyperlink>
    </w:p>
    <w:p w:rsidR="002E7990" w:rsidRPr="00053E8A" w:rsidRDefault="00B55E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hyperlink r:id="rId90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85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1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 </w:t>
      </w:r>
      <w:hyperlink w:anchor="P1822" w:history="1">
        <w:r w:rsidR="002E7990" w:rsidRPr="00053E8A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="002E7990" w:rsidRPr="00053E8A">
        <w:rPr>
          <w:rFonts w:ascii="Times New Roman" w:hAnsi="Times New Roman" w:cs="Times New Roman"/>
          <w:sz w:val="24"/>
          <w:szCs w:val="24"/>
        </w:rPr>
        <w:t>.".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855"/>
        <w:gridCol w:w="340"/>
        <w:gridCol w:w="1247"/>
        <w:gridCol w:w="341"/>
        <w:gridCol w:w="2946"/>
      </w:tblGrid>
      <w:tr w:rsidR="002E7990" w:rsidRPr="00053E8A"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1819"/>
      <w:bookmarkEnd w:id="43"/>
      <w:r w:rsidRPr="00053E8A">
        <w:rPr>
          <w:rFonts w:ascii="Times New Roman" w:hAnsi="Times New Roman" w:cs="Times New Roman"/>
          <w:sz w:val="24"/>
          <w:szCs w:val="24"/>
        </w:rPr>
        <w:lastRenderedPageBreak/>
        <w:t xml:space="preserve">&lt;1&gt; Собрание законодательства Российской Федерации, 2013,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52, ст. 6991.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4" w:name="P1820"/>
      <w:bookmarkEnd w:id="44"/>
      <w:r w:rsidRPr="00053E8A">
        <w:rPr>
          <w:rFonts w:ascii="Times New Roman" w:hAnsi="Times New Roman" w:cs="Times New Roman"/>
          <w:sz w:val="24"/>
          <w:szCs w:val="24"/>
        </w:rPr>
        <w:t xml:space="preserve">&lt;2&gt; Зарегистрирован Министерством юстиции Российской Федерации 20.12.2021,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1821"/>
      <w:bookmarkEnd w:id="45"/>
      <w:r w:rsidRPr="00053E8A">
        <w:rPr>
          <w:rFonts w:ascii="Times New Roman" w:hAnsi="Times New Roman" w:cs="Times New Roman"/>
          <w:sz w:val="24"/>
          <w:szCs w:val="24"/>
        </w:rPr>
        <w:t xml:space="preserve">&lt;3&gt; Собрание законодательства Российской Федерации, 1996,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25, ст. 2954; 2019,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6969.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1822"/>
      <w:bookmarkEnd w:id="46"/>
      <w:r w:rsidRPr="00053E8A">
        <w:rPr>
          <w:rFonts w:ascii="Times New Roman" w:hAnsi="Times New Roman" w:cs="Times New Roman"/>
          <w:sz w:val="24"/>
          <w:szCs w:val="24"/>
        </w:rPr>
        <w:t xml:space="preserve">&lt;4&gt; Собрание законодательства Российской Федерации, 2002,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46, ст. 4532; 2018,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49, ст. 7523.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63"/>
        <w:gridCol w:w="4479"/>
      </w:tblGrid>
      <w:tr w:rsidR="002E7990" w:rsidRPr="00053E8A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экспертизы условий труда</w:t>
            </w:r>
          </w:p>
        </w:tc>
      </w:tr>
      <w:tr w:rsidR="002E7990" w:rsidRPr="00053E8A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имя, отчество (при наличии) руководителя органа государственной экспертизы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2E7990" w:rsidRPr="00053E8A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P1843"/>
            <w:bookmarkEnd w:id="47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государственного эксперта (экспертной комиссии) о назначении проведения исследований (испытаний) и измерений вредных и (или) опасных факторов производственной среды и трудового процесса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от "__" _________ ____ г.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______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1"/>
        <w:gridCol w:w="340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Государственный эксперт (экспертная комиссия)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(указывается фамилия, имя, отчество (при наличии), должность государственного эксперта или членов экспертной комиссии)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проводит государственную экспертизу условий труда в целях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(выбрать и указать одну из целей проведения государственной экспертизы условий труда: оценка качества проведения специальной оценки условий труда, оценка фактических условий труда работников)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(далее - государственная экспертиза) у работодателя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работодателя (организации, предприятия, учреждения), ИНН, ОГРН)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следующих рабочих местах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(основание для проведения государственной экспертизы с выходными данными или данными регистрации в органе экспертизы)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которое содержит указание на несогласие с результатами проведения исследований (испытаний) и измерений вредных и (или) опасных факторов производственной среды и трудового процесса, либо проводится в целях установления фактических условий труда в отношении следующих рабочих мест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анализа содержания документов, запрошенных в целях проведения государственной экспертизы и предоставленных материалов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представленных материалов)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выявлены нарушения процедур проведения исследований (испытаний) и измерений на следующих рабочих местах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(описание выявленных несоответствий в соответствии с </w:t>
            </w:r>
            <w:hyperlink r:id="rId92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Порядком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государственной экспертизы условий труда, утвержденным приказом Министерства труда и социальной защиты Российской Федерации от 29 октября 2021 года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775н </w:t>
            </w:r>
            <w:hyperlink w:anchor="P1910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 учетом вышеизложенного, просим назначить проведение исследований (испытаний) и измерений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вредных и (или) опасных факторов производственной среды и трудового процесса)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следующих рабочих местах: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 привлечением аккредитованных испытательных лабораторий (центров) за счет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(выбрать и указать один из источников финансирования: средства заявителя; средства, выделенные на проведение измерений в связи с обращением федерального органа исполнительной власти или поступлением определения судебного органа; за счет средств федерального бюджета с обращением в Министерство труда и социальной защиты Российской Федерации на основании представления территориальных органов Федеральной службы по труду и занятости (далее - государственные инспекции труда) в связи с осуществлением мероприятий по государственному контролю (надзору) за соблюдением требований Федерального </w:t>
            </w:r>
            <w:hyperlink r:id="rId93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закона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от 28 декабря 2013 г.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426-ФЗ "О специальной оценке условий труда")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855"/>
        <w:gridCol w:w="340"/>
        <w:gridCol w:w="1247"/>
        <w:gridCol w:w="341"/>
        <w:gridCol w:w="2946"/>
      </w:tblGrid>
      <w:tr w:rsidR="002E7990" w:rsidRPr="00053E8A">
        <w:tc>
          <w:tcPr>
            <w:tcW w:w="90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 (Председатель экспертной комиссии):</w:t>
            </w: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8" w:name="P1910"/>
      <w:bookmarkEnd w:id="48"/>
      <w:r w:rsidRPr="00053E8A">
        <w:rPr>
          <w:rFonts w:ascii="Times New Roman" w:hAnsi="Times New Roman" w:cs="Times New Roman"/>
          <w:sz w:val="24"/>
          <w:szCs w:val="24"/>
        </w:rPr>
        <w:t xml:space="preserve">&lt;1&gt; Зарегистрирован Министерством юстиции Российской Федерации 20.12.2021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 руководителя органа государственной экспертизы условий труда)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2E7990" w:rsidRPr="00053E8A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P1935"/>
            <w:bookmarkEnd w:id="49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 назначении проведения исследований (испытаний) и измерений вредных и (или) опасных факторов производственной среды и трудового процесса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1"/>
        <w:gridCol w:w="340"/>
      </w:tblGrid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94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Порядком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государственной экспертизы условий труда, утвержденным приказом Министерства труда и социальной защиты Российской Федерации от 29 октября 2021 года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775н </w:t>
            </w:r>
            <w:hyperlink w:anchor="P1967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, и на основании представления экспертной комиссии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_______ от "__" __________ ____ г. (прилагается), необходимо провести исследования (испытания) и измерения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вредных и (или) опасных факторов производственной среды и трудового процесса)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у работодателя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работодателя (организации, предприятия, учреждения), ИНН, ОГРН)</w:t>
            </w:r>
          </w:p>
        </w:tc>
      </w:tr>
      <w:tr w:rsidR="002E7990" w:rsidRPr="00053E8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следующих рабочих местах:</w:t>
            </w:r>
          </w:p>
        </w:tc>
      </w:tr>
      <w:tr w:rsidR="002E7990" w:rsidRPr="00053E8A"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наименование профессий (должностей) занятых на них работников, фактический адрес размещения)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E7990" w:rsidRPr="00053E8A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Приложение: представление экспертной комиссии на ____ л.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855"/>
        <w:gridCol w:w="340"/>
        <w:gridCol w:w="1247"/>
        <w:gridCol w:w="341"/>
        <w:gridCol w:w="2946"/>
      </w:tblGrid>
      <w:tr w:rsidR="002E7990" w:rsidRPr="00053E8A">
        <w:tc>
          <w:tcPr>
            <w:tcW w:w="90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 (Председатель экспертной комиссии):</w:t>
            </w: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1967"/>
      <w:bookmarkEnd w:id="50"/>
      <w:r w:rsidRPr="00053E8A">
        <w:rPr>
          <w:rFonts w:ascii="Times New Roman" w:hAnsi="Times New Roman" w:cs="Times New Roman"/>
          <w:sz w:val="24"/>
          <w:szCs w:val="24"/>
        </w:rPr>
        <w:t xml:space="preserve">&lt;1&gt; Зарегистрирован Министерством юстиции Российской Федерации 20.12.2021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фирменном бланке органа исполнительной власти</w:t>
            </w:r>
          </w:p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субъекта Российской Федерации в области охраны труда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заявителя)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(адрес заявителя)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работодателя (организации, предприятия, учреждения)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(адрес работодателя (организации, предприятия, учреждения)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2E7990" w:rsidRPr="00053E8A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P2000"/>
            <w:bookmarkEnd w:id="51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Письмо-уведомление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 назначении проведения исследований (испытаний) и измерений вредных и (или) опасных факторов производственной среды и трудового процесса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34"/>
        <w:gridCol w:w="340"/>
      </w:tblGrid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Сообщаем, что органом государственной экспертизы условий труда на основании</w:t>
            </w: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наименование, номер и дата документа, на основании которого проводится государственная экспертиза условий труда)</w:t>
            </w: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проводится государственная экспертиза условий труда в целях</w:t>
            </w:r>
          </w:p>
        </w:tc>
      </w:tr>
      <w:tr w:rsidR="002E7990" w:rsidRPr="00053E8A"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(выбрать и указать одну из целей проведения государственной экспертизы условий труда: оценка качества проведения специальной оценки условий труда, оценка фактических условий труда работников)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связи с</w:t>
            </w: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(указывается основание для проведения исследований (испытаний) и измерений вредных и (или) опасных факторов производственной среды и трудового процесса)</w:t>
            </w: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исполнительной власти субъекта Российской Федерации по труду (органа государственной экспертизы условий труда)</w:t>
            </w: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принято решение о проведении исследований (испытаний) и измерений вредных и (или) опасных факторов производственной среды и трудового процесса (далее - исследования 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(испытания) и измерения) в отношении рабочих мест работодателя</w:t>
            </w:r>
          </w:p>
        </w:tc>
      </w:tr>
      <w:tr w:rsidR="002E7990" w:rsidRPr="00053E8A"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(номера рабочих мест, наименование профессий (должностей) занятых на них работников)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исследований (испытаний) и измерений осуществляется в соответствии с </w:t>
            </w:r>
            <w:hyperlink r:id="rId95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Порядком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государственной экспертизы условий труда, утвержденным приказом Министерства труда и социальной защиты Российской Федерации от 29 октября 2021 года </w:t>
            </w:r>
            <w:r w:rsidR="000429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775н </w:t>
            </w:r>
            <w:hyperlink w:anchor="P2068" w:history="1">
              <w:r w:rsidRPr="00053E8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, за счет средств</w:t>
            </w:r>
          </w:p>
        </w:tc>
      </w:tr>
      <w:tr w:rsidR="002E7990" w:rsidRPr="00053E8A"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(указывается источник финансирования (средства заявителя, средства органа экспертизы, средства федерального бюджета)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 связи с вышеизложенным, Вам необходимо в течение ______ дней со дня получения настоящего уведомления представить в орган государственной экспертизы условий труда документальное подтверждение (копия чека, чек, квитанция и иные платежные документы) о внесении на расчетный счет органа, осуществляющего проведение государственной экспертизы условий труда, средств в качестве оплаты за проведение исследований (испытаний) и измерений в сумме</w:t>
            </w:r>
          </w:p>
        </w:tc>
      </w:tr>
      <w:tr w:rsidR="002E7990" w:rsidRPr="00053E8A">
        <w:tc>
          <w:tcPr>
            <w:tcW w:w="8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7990" w:rsidRPr="00053E8A">
        <w:tc>
          <w:tcPr>
            <w:tcW w:w="87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(заполняется в случае если измерения вредных и (или) опасных факторов производственной среды и трудового процесса осуществляется за счет средств заявителя)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9"/>
        <w:gridCol w:w="1254"/>
        <w:gridCol w:w="1008"/>
        <w:gridCol w:w="1112"/>
        <w:gridCol w:w="737"/>
        <w:gridCol w:w="4195"/>
      </w:tblGrid>
      <w:tr w:rsidR="002E7990" w:rsidRPr="00053E8A">
        <w:tc>
          <w:tcPr>
            <w:tcW w:w="905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 следующим реквизитам (далее заполняется в случае, если измерения вредных и (или) опасных факторов производственной среды и трудового процесса осуществляется за счет средств заявителя):</w:t>
            </w:r>
          </w:p>
        </w:tc>
      </w:tr>
      <w:tr w:rsidR="002E7990" w:rsidRPr="00053E8A">
        <w:tc>
          <w:tcPr>
            <w:tcW w:w="41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9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7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</w:p>
        </w:tc>
        <w:tc>
          <w:tcPr>
            <w:tcW w:w="8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3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8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5"/>
      </w:tblGrid>
      <w:tr w:rsidR="002E7990" w:rsidRPr="00053E8A"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Одновременно просим</w:t>
            </w:r>
          </w:p>
        </w:tc>
      </w:tr>
      <w:tr w:rsidR="002E7990" w:rsidRPr="00053E8A">
        <w:tc>
          <w:tcPr>
            <w:tcW w:w="9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(указать полное наименование работодателя (организации, предприятия, учреждения), ИНН, ОГРН, фактический адрес, телефон)</w:t>
            </w:r>
          </w:p>
        </w:tc>
      </w:tr>
      <w:tr w:rsidR="002E7990" w:rsidRPr="00053E8A"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предоставить доступ представителям и специалистам испытательной лаборатории (центра)</w:t>
            </w:r>
          </w:p>
        </w:tc>
      </w:tr>
      <w:tr w:rsidR="002E7990" w:rsidRPr="00053E8A">
        <w:tc>
          <w:tcPr>
            <w:tcW w:w="9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9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(наименование организации (испытательной лаборатории), ИНН, ОГРН, которая будет проводить измерения - заполняется при проведении измерений за счет органа государственной экспертизы условий труда или средств федерального бюджета)</w:t>
            </w:r>
          </w:p>
        </w:tc>
      </w:tr>
      <w:tr w:rsidR="002E7990" w:rsidRPr="00053E8A"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к указанным в данном письме-уведомлении рабочим местам для проведения исследований (испытаний) и измерений.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531"/>
        <w:gridCol w:w="340"/>
        <w:gridCol w:w="3163"/>
      </w:tblGrid>
      <w:tr w:rsidR="002E7990" w:rsidRPr="00053E8A">
        <w:tc>
          <w:tcPr>
            <w:tcW w:w="40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Руководитель (заместитель руководителя) органа государственной экспертизы условий труда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40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E7990" w:rsidRPr="00053E8A" w:rsidRDefault="002E79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2068"/>
      <w:bookmarkEnd w:id="52"/>
      <w:r w:rsidRPr="00053E8A">
        <w:rPr>
          <w:rFonts w:ascii="Times New Roman" w:hAnsi="Times New Roman" w:cs="Times New Roman"/>
          <w:sz w:val="24"/>
          <w:szCs w:val="24"/>
        </w:rPr>
        <w:t xml:space="preserve">&lt;1&gt; Зарегистрирован Министерством юстиции Российской Федерации 20.12.2021 г., регистрационный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66436.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53" w:name="P2074"/>
      <w:bookmarkEnd w:id="53"/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rPr>
          <w:rFonts w:ascii="Times New Roman" w:hAnsi="Times New Roman" w:cs="Times New Roman"/>
          <w:sz w:val="24"/>
          <w:szCs w:val="24"/>
        </w:rPr>
        <w:sectPr w:rsidR="002E7990" w:rsidRPr="00053E8A" w:rsidSect="00053E8A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6"/>
        <w:gridCol w:w="1349"/>
        <w:gridCol w:w="1286"/>
        <w:gridCol w:w="1587"/>
        <w:gridCol w:w="1191"/>
        <w:gridCol w:w="1181"/>
        <w:gridCol w:w="1134"/>
        <w:gridCol w:w="1051"/>
        <w:gridCol w:w="869"/>
        <w:gridCol w:w="968"/>
        <w:gridCol w:w="968"/>
        <w:gridCol w:w="969"/>
        <w:gridCol w:w="979"/>
        <w:gridCol w:w="1644"/>
      </w:tblGrid>
      <w:tr w:rsidR="002E7990" w:rsidRPr="00053E8A">
        <w:tc>
          <w:tcPr>
            <w:tcW w:w="586" w:type="dxa"/>
            <w:vMerge w:val="restart"/>
          </w:tcPr>
          <w:p w:rsidR="002E7990" w:rsidRPr="00053E8A" w:rsidRDefault="00042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2E7990" w:rsidRPr="00053E8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349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Входящий номер, дата поступления заявления в орган государственной экспертизы условий труда</w:t>
            </w:r>
          </w:p>
        </w:tc>
        <w:tc>
          <w:tcPr>
            <w:tcW w:w="1286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и почтовый адрес заявителя (организация, гражданин), телефон, адрес электронной почты, факс (при наличии)</w:t>
            </w:r>
          </w:p>
        </w:tc>
        <w:tc>
          <w:tcPr>
            <w:tcW w:w="1587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работодателя (организации, предприятия, учреждения) в отношении которого осуществляется государственная экспертиза условий труда</w:t>
            </w:r>
          </w:p>
        </w:tc>
        <w:tc>
          <w:tcPr>
            <w:tcW w:w="1191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Объект государственной экспертизы условий труда (рабочие места)</w:t>
            </w:r>
          </w:p>
        </w:tc>
        <w:tc>
          <w:tcPr>
            <w:tcW w:w="1181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Должность, фамилия, отчество (при наличии) эксперта(ов), проводившего(их) государственную экспертизу условий труда</w:t>
            </w:r>
          </w:p>
        </w:tc>
        <w:tc>
          <w:tcPr>
            <w:tcW w:w="1134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Запрос дополнительных документов (номер, дата исх. письма)</w:t>
            </w:r>
          </w:p>
        </w:tc>
        <w:tc>
          <w:tcPr>
            <w:tcW w:w="1051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Сроки продления экспертизы (от.... и до........)</w:t>
            </w:r>
          </w:p>
        </w:tc>
        <w:tc>
          <w:tcPr>
            <w:tcW w:w="869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Отказ в проведении экспертизы (номер, дата исх. письма)</w:t>
            </w:r>
          </w:p>
        </w:tc>
        <w:tc>
          <w:tcPr>
            <w:tcW w:w="2905" w:type="dxa"/>
            <w:gridSpan w:val="3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Номер и дата заключения</w:t>
            </w:r>
          </w:p>
        </w:tc>
        <w:tc>
          <w:tcPr>
            <w:tcW w:w="979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проводившей специальную оценку условий труда</w:t>
            </w:r>
          </w:p>
        </w:tc>
        <w:tc>
          <w:tcPr>
            <w:tcW w:w="1644" w:type="dxa"/>
            <w:vMerge w:val="restart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Дата, фамилия, имя, отчество (при наличии), подпись лица, получившего заключение (при выдаче на руки) или номер и дата почтового (электронного) отправления</w:t>
            </w:r>
          </w:p>
        </w:tc>
      </w:tr>
      <w:tr w:rsidR="002E7990" w:rsidRPr="00053E8A">
        <w:tc>
          <w:tcPr>
            <w:tcW w:w="586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 оценке качества проведения специальной оценки условий труда</w:t>
            </w:r>
          </w:p>
        </w:tc>
        <w:tc>
          <w:tcPr>
            <w:tcW w:w="968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 оценке фактических условий труда работников</w:t>
            </w:r>
          </w:p>
        </w:tc>
        <w:tc>
          <w:tcPr>
            <w:tcW w:w="969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по оценке правильности предоставления работникам гарантий и компенсаций</w:t>
            </w:r>
          </w:p>
        </w:tc>
        <w:tc>
          <w:tcPr>
            <w:tcW w:w="979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2E7990" w:rsidRPr="00053E8A" w:rsidRDefault="002E7990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586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6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1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8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8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9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9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E7990" w:rsidRPr="00053E8A">
        <w:tc>
          <w:tcPr>
            <w:tcW w:w="586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990" w:rsidRPr="00053E8A" w:rsidRDefault="002E7990">
      <w:pPr>
        <w:rPr>
          <w:rFonts w:ascii="Times New Roman" w:hAnsi="Times New Roman" w:cs="Times New Roman"/>
          <w:sz w:val="24"/>
          <w:szCs w:val="24"/>
        </w:rPr>
        <w:sectPr w:rsidR="002E7990" w:rsidRPr="00053E8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к приказу Минтруда России</w:t>
      </w: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28 октября 2021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765н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E7990" w:rsidRPr="00053E8A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(Для организаций заполняется на бланке организации - заявителя)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Руководителю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экспертизы условий труда</w:t>
            </w: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имя, отчество (при наличии) руководителя органа государственной экспертизы условий труда, проводившего государственную экспертизу условий труда)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2E7990" w:rsidRPr="00053E8A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2144"/>
            <w:bookmarkEnd w:id="54"/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на выдачу дубликата заключения государственной экспертизы условий труда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Заявитель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(указать полное наименование работодателя (организации, предприятия,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учреждения), органа исполнительной власти, государственного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внебюджетного фонда, иных предусмотренных законодательством организаций,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ИНН, ОГРН, телефон - для юридических лиц; фамилию, имя, отчество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(при наличии) - для физических лиц, которые обращались в целях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проведения государственной экспертизы условий труда и получили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оригинал заключения)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место нахождения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(почтовый адрес заявителя, адрес электронной почты (у физических лиц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адрес электронной почты (при наличии)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Прошу   в   связи   с   утерей  оригинала  выдать  дубликат  заключения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государственной экспертизы условий труда в целях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(выбрать и указать одну из целей проведения государственной экспертизы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условий труда: оценка качества проведения специальной оценки условий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труда, оценка фактических условий труда работников, оценка правильности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предоставления работникам гарантий и компенсаций за работу с вредными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и (или) опасными условиями труда)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от "__" ____________ ____ г. </w:t>
      </w:r>
      <w:r w:rsidR="000429E8">
        <w:rPr>
          <w:rFonts w:ascii="Times New Roman" w:hAnsi="Times New Roman" w:cs="Times New Roman"/>
          <w:sz w:val="24"/>
          <w:szCs w:val="24"/>
        </w:rPr>
        <w:t>№</w:t>
      </w:r>
      <w:r w:rsidRPr="00053E8A">
        <w:rPr>
          <w:rFonts w:ascii="Times New Roman" w:hAnsi="Times New Roman" w:cs="Times New Roman"/>
          <w:sz w:val="24"/>
          <w:szCs w:val="24"/>
        </w:rPr>
        <w:t xml:space="preserve"> ________, проведенной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(указывается наименование органа государственной экспертизы условий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труда, проводившего государственную экспертизу условий труда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(Федеральная служба по труду и занятости или орган исполнительной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власти субъекта Российской Федерации в области охраны труда)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в отношении работодателя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(наименование работодателя (организации, предприятия, учреждения),</w:t>
      </w:r>
    </w:p>
    <w:p w:rsidR="002E7990" w:rsidRPr="00053E8A" w:rsidRDefault="002E79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3E8A">
        <w:rPr>
          <w:rFonts w:ascii="Times New Roman" w:hAnsi="Times New Roman" w:cs="Times New Roman"/>
          <w:sz w:val="24"/>
          <w:szCs w:val="24"/>
        </w:rPr>
        <w:t xml:space="preserve">                                ИНН, ОГРН)</w:t>
      </w: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340"/>
        <w:gridCol w:w="1247"/>
        <w:gridCol w:w="341"/>
        <w:gridCol w:w="2946"/>
      </w:tblGrid>
      <w:tr w:rsidR="002E7990" w:rsidRPr="00053E8A">
        <w:tc>
          <w:tcPr>
            <w:tcW w:w="87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2E7990" w:rsidRPr="00053E8A"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990" w:rsidRPr="00053E8A">
        <w:tblPrEx>
          <w:tblBorders>
            <w:insideH w:val="single" w:sz="4" w:space="0" w:color="auto"/>
          </w:tblBorders>
        </w:tblPrEx>
        <w:tc>
          <w:tcPr>
            <w:tcW w:w="3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должности, в случае если заявителем является юридическое лицо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</w:tblGrid>
      <w:tr w:rsidR="002E7990" w:rsidRPr="00053E8A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М.П. (для юридических лиц (при наличии))</w:t>
            </w:r>
          </w:p>
        </w:tc>
      </w:tr>
      <w:tr w:rsidR="002E7990" w:rsidRPr="00053E8A"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 w:rsidR="002E7990" w:rsidRPr="00053E8A" w:rsidRDefault="002E79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A">
              <w:rPr>
                <w:rFonts w:ascii="Times New Roman" w:hAnsi="Times New Roman" w:cs="Times New Roman"/>
                <w:sz w:val="24"/>
                <w:szCs w:val="24"/>
              </w:rPr>
              <w:t>"__" _____________ ____ г.</w:t>
            </w:r>
          </w:p>
        </w:tc>
      </w:tr>
    </w:tbl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7990" w:rsidRPr="00053E8A" w:rsidRDefault="002E799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BE37C5" w:rsidRDefault="00BE37C5"/>
    <w:sectPr w:rsidR="00BE37C5" w:rsidSect="002E7990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E7B" w:rsidRDefault="00B55E7B" w:rsidP="000429E8">
      <w:pPr>
        <w:spacing w:after="0" w:line="240" w:lineRule="auto"/>
      </w:pPr>
      <w:r>
        <w:separator/>
      </w:r>
    </w:p>
  </w:endnote>
  <w:endnote w:type="continuationSeparator" w:id="0">
    <w:p w:rsidR="00B55E7B" w:rsidRDefault="00B55E7B" w:rsidP="0004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E7B" w:rsidRDefault="00B55E7B" w:rsidP="000429E8">
      <w:pPr>
        <w:spacing w:after="0" w:line="240" w:lineRule="auto"/>
      </w:pPr>
      <w:r>
        <w:separator/>
      </w:r>
    </w:p>
  </w:footnote>
  <w:footnote w:type="continuationSeparator" w:id="0">
    <w:p w:rsidR="00B55E7B" w:rsidRDefault="00B55E7B" w:rsidP="000429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90"/>
    <w:rsid w:val="00031850"/>
    <w:rsid w:val="000429E8"/>
    <w:rsid w:val="00053E8A"/>
    <w:rsid w:val="0011282F"/>
    <w:rsid w:val="002A5C2B"/>
    <w:rsid w:val="002E7990"/>
    <w:rsid w:val="00A85C0F"/>
    <w:rsid w:val="00B01A01"/>
    <w:rsid w:val="00B1463F"/>
    <w:rsid w:val="00B55E7B"/>
    <w:rsid w:val="00BC2D5F"/>
    <w:rsid w:val="00BE37C5"/>
    <w:rsid w:val="00DC50D8"/>
    <w:rsid w:val="00DE2599"/>
    <w:rsid w:val="00E1110D"/>
    <w:rsid w:val="00F9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74262-3110-4CD5-83E7-158F98A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E79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E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E79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2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29E8"/>
  </w:style>
  <w:style w:type="paragraph" w:styleId="a5">
    <w:name w:val="footer"/>
    <w:basedOn w:val="a"/>
    <w:link w:val="a6"/>
    <w:uiPriority w:val="99"/>
    <w:unhideWhenUsed/>
    <w:rsid w:val="00042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2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0F29B832F161C4D86E9865E640B161041DAC1160B89A56A97F04C6E37BA4156E65129B875439A4332CD281936c6r0D" TargetMode="External"/><Relationship Id="rId21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42" Type="http://schemas.openxmlformats.org/officeDocument/2006/relationships/hyperlink" Target="consultantplus://offline/ref=40F29B832F161C4D86E9865E640B161041DAC1160B89A56A97F04C6E37BA4156E65129B875439A4332CD281936c6r0D" TargetMode="External"/><Relationship Id="rId47" Type="http://schemas.openxmlformats.org/officeDocument/2006/relationships/hyperlink" Target="consultantplus://offline/ref=40F29B832F161C4D86E9865E640B161041D9C41A078EA56A97F04C6E37BA4156E65129B875439A4332CD281936c6r0D" TargetMode="External"/><Relationship Id="rId63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68" Type="http://schemas.openxmlformats.org/officeDocument/2006/relationships/hyperlink" Target="consultantplus://offline/ref=40F29B832F161C4D86E9865E640B161046DFC118038AA56A97F04C6E37BA4156F45171B47548854333D87E487037584DEDB009362392DDCFcArCD" TargetMode="External"/><Relationship Id="rId84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89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16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11" Type="http://schemas.openxmlformats.org/officeDocument/2006/relationships/hyperlink" Target="consultantplus://offline/ref=40F29B832F161C4D86E9865E640B161041D7CD1F0A88A56A97F04C6E37BA4156F45171B4754B864039D87E487037584DEDB009362392DDCFcArCD" TargetMode="External"/><Relationship Id="rId32" Type="http://schemas.openxmlformats.org/officeDocument/2006/relationships/hyperlink" Target="consultantplus://offline/ref=40F29B832F161C4D86E9865E640B161041DAC1160B89A56A97F04C6E37BA4156F45171B4754B854330D87E487037584DEDB009362392DDCFcArCD" TargetMode="External"/><Relationship Id="rId37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53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58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74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79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95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22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27" Type="http://schemas.openxmlformats.org/officeDocument/2006/relationships/hyperlink" Target="consultantplus://offline/ref=40F29B832F161C4D86E9865E640B161041DAC1160B89A56A97F04C6E37BA4156F45171B4754B844A35D87E487037584DEDB009362392DDCFcArCD" TargetMode="External"/><Relationship Id="rId43" Type="http://schemas.openxmlformats.org/officeDocument/2006/relationships/hyperlink" Target="consultantplus://offline/ref=40F29B832F161C4D86E9865E640B161046DFC118038AA56A97F04C6E37BA4156F45171B47548854333D87E487037584DEDB009362392DDCFcArCD" TargetMode="External"/><Relationship Id="rId48" Type="http://schemas.openxmlformats.org/officeDocument/2006/relationships/hyperlink" Target="consultantplus://offline/ref=40F29B832F161C4D86E9865E640B161041D9C41A078EA56A97F04C6E37BA4156F45171B47548874A31D87E487037584DEDB009362392DDCFcArCD" TargetMode="External"/><Relationship Id="rId64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69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80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85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0F29B832F161C4D86E9865E640B161041D7CD1F0A88A56A97F04C6E37BA4156E65129B875439A4332CD281936c6r0D" TargetMode="External"/><Relationship Id="rId17" Type="http://schemas.openxmlformats.org/officeDocument/2006/relationships/hyperlink" Target="consultantplus://offline/ref=40F29B832F161C4D86E9865E640B161041D7CD1F0B89A56A97F04C6E37BA4156F45171B7734A834864826E4C39625D53E5AC17363D92cDrFD" TargetMode="External"/><Relationship Id="rId25" Type="http://schemas.openxmlformats.org/officeDocument/2006/relationships/hyperlink" Target="consultantplus://offline/ref=40F29B832F161C4D86E9865E640B161041D9C41A078EA56A97F04C6E37BA4156F45171B47548864439D87E487037584DEDB009362392DDCFcArCD" TargetMode="External"/><Relationship Id="rId33" Type="http://schemas.openxmlformats.org/officeDocument/2006/relationships/hyperlink" Target="consultantplus://offline/ref=40F29B832F161C4D86E9865E640B161041DAC1160B89A56A97F04C6E37BA4156F45171B4754B854330D87E487037584DEDB009362392DDCFcArCD" TargetMode="External"/><Relationship Id="rId38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46" Type="http://schemas.openxmlformats.org/officeDocument/2006/relationships/hyperlink" Target="consultantplus://offline/ref=40F29B832F161C4D86E9865E640B161041D7CC190388A56A97F04C6E37BA4156F45171B4754B874B37D87E487037584DEDB009362392DDCFcArCD" TargetMode="External"/><Relationship Id="rId59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67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20" Type="http://schemas.openxmlformats.org/officeDocument/2006/relationships/hyperlink" Target="consultantplus://offline/ref=40F29B832F161C4D86E9865E640B161046DFC717038AA56A97F04C6E37BA4156F45171B4754B854331D87E487037584DEDB009362392DDCFcArCD" TargetMode="External"/><Relationship Id="rId41" Type="http://schemas.openxmlformats.org/officeDocument/2006/relationships/hyperlink" Target="consultantplus://offline/ref=40F29B832F161C4D86E9865E640B161041D9C41A078EA56A97F04C6E37BA4156F45171B47548814739D87E487037584DEDB009362392DDCFcArCD" TargetMode="External"/><Relationship Id="rId54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62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70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75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83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88" Type="http://schemas.openxmlformats.org/officeDocument/2006/relationships/hyperlink" Target="consultantplus://offline/ref=40F29B832F161C4D86E9865E640B161046DFC118038AA56A97F04C6E37BA4156F45171B47548854333D87E487037584DEDB009362392DDCFcArCD" TargetMode="External"/><Relationship Id="rId91" Type="http://schemas.openxmlformats.org/officeDocument/2006/relationships/hyperlink" Target="consultantplus://offline/ref=40F29B832F161C4D86E9865E640B161041D7CC190388A56A97F04C6E37BA4156F45171B4754B874B37D87E487037584DEDB009362392DDCFcArCD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40F29B832F161C4D86E9865E640B161041DAC1160B89A56A97F04C6E37BA4156F45171B4754B864A30D87E487037584DEDB009362392DDCFcArCD" TargetMode="External"/><Relationship Id="rId23" Type="http://schemas.openxmlformats.org/officeDocument/2006/relationships/hyperlink" Target="consultantplus://offline/ref=40F29B832F161C4D86E9865E640B161041DAC1160B89A56A97F04C6E37BA4156F45171B4754B844B33D87E487037584DEDB009362392DDCFcArCD" TargetMode="External"/><Relationship Id="rId28" Type="http://schemas.openxmlformats.org/officeDocument/2006/relationships/hyperlink" Target="consultantplus://offline/ref=40F29B832F161C4D86E9865E640B161041DAC1160B89A56A97F04C6E37BA4156F45171B4754B844A35D87E487037584DEDB009362392DDCFcArCD" TargetMode="External"/><Relationship Id="rId36" Type="http://schemas.openxmlformats.org/officeDocument/2006/relationships/hyperlink" Target="consultantplus://offline/ref=40F29B832F161C4D86E9865E640B161041D9C41A078EA56A97F04C6E37BA4156F45171B47548814334D87E487037584DEDB009362392DDCFcArCD" TargetMode="External"/><Relationship Id="rId49" Type="http://schemas.openxmlformats.org/officeDocument/2006/relationships/hyperlink" Target="consultantplus://offline/ref=40F29B832F161C4D86E9865E640B161041D9C41A078EA56A97F04C6E37BA4156F45171B47548874A31D87E487037584DEDB009362392DDCFcArCD" TargetMode="External"/><Relationship Id="rId57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10" Type="http://schemas.openxmlformats.org/officeDocument/2006/relationships/hyperlink" Target="consultantplus://offline/ref=40F29B832F161C4D86E9865E640B161041D7CD1F0A88A56A97F04C6E37BA4156F45171B4754B864B32D87E487037584DEDB009362392DDCFcArCD" TargetMode="External"/><Relationship Id="rId31" Type="http://schemas.openxmlformats.org/officeDocument/2006/relationships/hyperlink" Target="consultantplus://offline/ref=40F29B832F161C4D86E9865E640B161041DAC1160B89A56A97F04C6E37BA4156E65129B875439A4332CD281936c6r0D" TargetMode="External"/><Relationship Id="rId44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52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60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65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73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78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81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86" Type="http://schemas.openxmlformats.org/officeDocument/2006/relationships/hyperlink" Target="consultantplus://offline/ref=40F29B832F161C4D86E9865E640B161041DAC1160B89A56A97F04C6E37BA4156E65129B875439A4332CD281936c6r0D" TargetMode="External"/><Relationship Id="rId94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F29B832F161C4D86E9865E640B161041D6CC1F038EA56A97F04C6E37BA4156F45171B470438F1761977F14346A4B4DE7B00B343Fc9r2D" TargetMode="External"/><Relationship Id="rId13" Type="http://schemas.openxmlformats.org/officeDocument/2006/relationships/hyperlink" Target="consultantplus://offline/ref=40F29B832F161C4D86E9865E640B161041DAC1160B89A56A97F04C6E37BA4156E65129B875439A4332CD281936c6r0D" TargetMode="External"/><Relationship Id="rId18" Type="http://schemas.openxmlformats.org/officeDocument/2006/relationships/hyperlink" Target="consultantplus://offline/ref=40F29B832F161C4D86E9865E640B161041DAC1160B89A56A97F04C6E37BA4156F45171B4754B864A30D87E487037584DEDB009362392DDCFcArCD" TargetMode="External"/><Relationship Id="rId39" Type="http://schemas.openxmlformats.org/officeDocument/2006/relationships/hyperlink" Target="consultantplus://offline/ref=40F29B832F161C4D86E9865E640B161041D9C41A078EA56A97F04C6E37BA4156F45171B47548814430D87E487037584DEDB009362392DDCFcArCD" TargetMode="External"/><Relationship Id="rId34" Type="http://schemas.openxmlformats.org/officeDocument/2006/relationships/hyperlink" Target="consultantplus://offline/ref=40F29B832F161C4D86E9865E640B161041DAC1160B89A56A97F04C6E37BA4156F45171B4754B844A35D87E487037584DEDB009362392DDCFcArCD" TargetMode="External"/><Relationship Id="rId50" Type="http://schemas.openxmlformats.org/officeDocument/2006/relationships/hyperlink" Target="consultantplus://offline/ref=40F29B832F161C4D86E9865E640B161041DAC1160B89A56A97F04C6E37BA4156E65129B875439A4332CD281936c6r0D" TargetMode="External"/><Relationship Id="rId55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76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consultantplus://offline/ref=40F29B832F161C4D86E9865E640B161041D7CC190388A56A97F04C6E37BA4156F45171B4754B874B37D87E487037584DEDB009362392DDCFcArCD" TargetMode="External"/><Relationship Id="rId92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40F29B832F161C4D86E9865E640B161041DAC1160B89A56A97F04C6E37BA4156E65129B875439A4332CD281936c6r0D" TargetMode="External"/><Relationship Id="rId24" Type="http://schemas.openxmlformats.org/officeDocument/2006/relationships/hyperlink" Target="consultantplus://offline/ref=40F29B832F161C4D86E9865E640B161041DAC1160B89A56A97F04C6E37BA4156F45171B4754B844B33D87E487037584DEDB009362392DDCFcArCD" TargetMode="External"/><Relationship Id="rId40" Type="http://schemas.openxmlformats.org/officeDocument/2006/relationships/hyperlink" Target="consultantplus://offline/ref=40F29B832F161C4D86E9865E640B161041D9C41A078EA56A97F04C6E37BA4156F45171B47548824632D87E487037584DEDB009362392DDCFcArCD" TargetMode="External"/><Relationship Id="rId45" Type="http://schemas.openxmlformats.org/officeDocument/2006/relationships/hyperlink" Target="consultantplus://offline/ref=40F29B832F161C4D86E9865E640B161041D7CC190388A56A97F04C6E37BA4156F45171B4754B874B31D87E487037584DEDB009362392DDCFcArCD" TargetMode="External"/><Relationship Id="rId66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87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61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82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19" Type="http://schemas.openxmlformats.org/officeDocument/2006/relationships/hyperlink" Target="consultantplus://offline/ref=40F29B832F161C4D86E9865E640B161046DFC717038AA56A97F04C6E37BA4156F45171B4754B844235D87E487037584DEDB009362392DDCFcArCD" TargetMode="External"/><Relationship Id="rId14" Type="http://schemas.openxmlformats.org/officeDocument/2006/relationships/hyperlink" Target="consultantplus://offline/ref=40F29B832F161C4D86E9865E640B161041D7CD1F0B89A56A97F04C6E37BA4156F45171B7734A834864826E4C39625D53E5AC17363D92cDrFD" TargetMode="External"/><Relationship Id="rId30" Type="http://schemas.openxmlformats.org/officeDocument/2006/relationships/hyperlink" Target="consultantplus://offline/ref=40F29B832F161C4D86E9865E640B161041DAC1160B89A56A97F04C6E37BA4156F45171B4754B844A35D87E487037584DEDB009362392DDCFcArCD" TargetMode="External"/><Relationship Id="rId35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56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77" Type="http://schemas.openxmlformats.org/officeDocument/2006/relationships/hyperlink" Target="consultantplus://offline/ref=40F29B832F161C4D86E9865E640B161041D9C41A078EA56A97F04C6E37BA4156F45171B47548814138D87E487037584DEDB009362392DDCFcArCD" TargetMode="External"/><Relationship Id="rId8" Type="http://schemas.openxmlformats.org/officeDocument/2006/relationships/hyperlink" Target="consultantplus://offline/ref=40F29B832F161C4D86E9865E640B161041D7CD1F0B89A56A97F04C6E37BA4156F45171B77348874864826E4C39625D53E5AC17363D92cDrFD" TargetMode="External"/><Relationship Id="rId51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72" Type="http://schemas.openxmlformats.org/officeDocument/2006/relationships/hyperlink" Target="consultantplus://offline/ref=40F29B832F161C4D86E9865E640B161041D9C41A078EA56A97F04C6E37BA4156F45171B47548814336D87E487037584DEDB009362392DDCFcArCD" TargetMode="External"/><Relationship Id="rId93" Type="http://schemas.openxmlformats.org/officeDocument/2006/relationships/hyperlink" Target="consultantplus://offline/ref=40F29B832F161C4D86E9865E640B161041DAC1160B89A56A97F04C6E37BA4156E65129B875439A4332CD281936c6r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DFCD-3661-4F27-8C6D-BC474334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17822</Words>
  <Characters>101589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Луговой Владислав Владимирович</dc:creator>
  <cp:keywords/>
  <dc:description/>
  <cp:lastModifiedBy>Луговой Владислав Владимирович</cp:lastModifiedBy>
  <cp:revision>2</cp:revision>
  <dcterms:created xsi:type="dcterms:W3CDTF">2022-08-02T06:04:00Z</dcterms:created>
  <dcterms:modified xsi:type="dcterms:W3CDTF">2022-08-02T06:04:00Z</dcterms:modified>
</cp:coreProperties>
</file>